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8A" w:rsidRPr="005E4DC2" w:rsidRDefault="00FD518A" w:rsidP="00FD5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DC2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</w:t>
      </w:r>
    </w:p>
    <w:p w:rsidR="00FD518A" w:rsidRPr="005E4DC2" w:rsidRDefault="00FD518A" w:rsidP="00FD5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DC2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общеобразовательное учреждение – </w:t>
      </w:r>
      <w:proofErr w:type="spellStart"/>
      <w:r w:rsidRPr="005E4DC2">
        <w:rPr>
          <w:rFonts w:ascii="Times New Roman" w:hAnsi="Times New Roman" w:cs="Times New Roman"/>
          <w:b/>
          <w:bCs/>
          <w:sz w:val="24"/>
          <w:szCs w:val="24"/>
        </w:rPr>
        <w:t>Черепановская</w:t>
      </w:r>
      <w:proofErr w:type="spellEnd"/>
      <w:r w:rsidRPr="005E4DC2">
        <w:rPr>
          <w:rFonts w:ascii="Times New Roman" w:hAnsi="Times New Roman" w:cs="Times New Roman"/>
          <w:b/>
          <w:bCs/>
          <w:sz w:val="24"/>
          <w:szCs w:val="24"/>
        </w:rPr>
        <w:t xml:space="preserve"> специальная (коррекционная) школа-интернат для обучающихся, воспитанников с ограниченными возможностями здоровья</w:t>
      </w:r>
    </w:p>
    <w:p w:rsidR="00FD518A" w:rsidRPr="005E4DC2" w:rsidRDefault="00FD518A" w:rsidP="00FD5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300C" w:rsidRPr="005E4DC2" w:rsidRDefault="0003300C" w:rsidP="00FD5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C2">
        <w:rPr>
          <w:rFonts w:ascii="Times New Roman" w:hAnsi="Times New Roman" w:cs="Times New Roman"/>
          <w:b/>
          <w:sz w:val="24"/>
          <w:szCs w:val="24"/>
        </w:rPr>
        <w:t>Школа:</w:t>
      </w:r>
      <w:r w:rsidRPr="005E4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18A" w:rsidRPr="005E4DC2">
        <w:rPr>
          <w:rFonts w:ascii="Times New Roman" w:hAnsi="Times New Roman" w:cs="Times New Roman"/>
          <w:sz w:val="24"/>
          <w:szCs w:val="24"/>
        </w:rPr>
        <w:t>Черепановская</w:t>
      </w:r>
      <w:proofErr w:type="spellEnd"/>
      <w:r w:rsidR="00FD518A" w:rsidRPr="005E4DC2">
        <w:rPr>
          <w:rFonts w:ascii="Times New Roman" w:hAnsi="Times New Roman" w:cs="Times New Roman"/>
          <w:sz w:val="24"/>
          <w:szCs w:val="24"/>
        </w:rPr>
        <w:t xml:space="preserve"> СКШИ</w:t>
      </w:r>
      <w:bookmarkStart w:id="0" w:name="_GoBack"/>
      <w:bookmarkEnd w:id="0"/>
    </w:p>
    <w:p w:rsidR="0003300C" w:rsidRPr="005E4DC2" w:rsidRDefault="0003300C" w:rsidP="00033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C2">
        <w:rPr>
          <w:rFonts w:ascii="Times New Roman" w:hAnsi="Times New Roman" w:cs="Times New Roman"/>
          <w:b/>
          <w:sz w:val="24"/>
          <w:szCs w:val="24"/>
        </w:rPr>
        <w:t>Класс:</w:t>
      </w:r>
      <w:r w:rsidRPr="005E4DC2">
        <w:rPr>
          <w:rFonts w:ascii="Times New Roman" w:hAnsi="Times New Roman" w:cs="Times New Roman"/>
          <w:sz w:val="24"/>
          <w:szCs w:val="24"/>
        </w:rPr>
        <w:t xml:space="preserve"> </w:t>
      </w:r>
      <w:r w:rsidR="00FD518A" w:rsidRPr="005E4DC2">
        <w:rPr>
          <w:rFonts w:ascii="Times New Roman" w:hAnsi="Times New Roman" w:cs="Times New Roman"/>
          <w:sz w:val="24"/>
          <w:szCs w:val="24"/>
        </w:rPr>
        <w:t>3</w:t>
      </w:r>
      <w:r w:rsidRPr="005E4DC2">
        <w:rPr>
          <w:rFonts w:ascii="Times New Roman" w:hAnsi="Times New Roman" w:cs="Times New Roman"/>
          <w:sz w:val="24"/>
          <w:szCs w:val="24"/>
        </w:rPr>
        <w:t xml:space="preserve"> «</w:t>
      </w:r>
      <w:r w:rsidR="00FD518A" w:rsidRPr="005E4DC2">
        <w:rPr>
          <w:rFonts w:ascii="Times New Roman" w:hAnsi="Times New Roman" w:cs="Times New Roman"/>
          <w:sz w:val="24"/>
          <w:szCs w:val="24"/>
        </w:rPr>
        <w:t>в</w:t>
      </w:r>
      <w:r w:rsidRPr="005E4DC2">
        <w:rPr>
          <w:rFonts w:ascii="Times New Roman" w:hAnsi="Times New Roman" w:cs="Times New Roman"/>
          <w:sz w:val="24"/>
          <w:szCs w:val="24"/>
        </w:rPr>
        <w:t>»</w:t>
      </w:r>
      <w:r w:rsidRPr="005E4DC2">
        <w:rPr>
          <w:rFonts w:ascii="Times New Roman" w:hAnsi="Times New Roman" w:cs="Times New Roman"/>
          <w:sz w:val="24"/>
          <w:szCs w:val="24"/>
        </w:rPr>
        <w:br/>
      </w:r>
      <w:r w:rsidRPr="005E4DC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E4DC2">
        <w:rPr>
          <w:rFonts w:ascii="Times New Roman" w:hAnsi="Times New Roman" w:cs="Times New Roman"/>
          <w:sz w:val="24"/>
          <w:szCs w:val="24"/>
        </w:rPr>
        <w:t xml:space="preserve"> </w:t>
      </w:r>
      <w:r w:rsidR="00FD518A" w:rsidRPr="005E4DC2">
        <w:rPr>
          <w:rFonts w:ascii="Times New Roman" w:hAnsi="Times New Roman" w:cs="Times New Roman"/>
          <w:sz w:val="24"/>
          <w:szCs w:val="24"/>
        </w:rPr>
        <w:t>Жилка Елена Владимировна</w:t>
      </w:r>
      <w:r w:rsidRPr="005E4DC2">
        <w:rPr>
          <w:rFonts w:ascii="Times New Roman" w:hAnsi="Times New Roman" w:cs="Times New Roman"/>
          <w:sz w:val="24"/>
          <w:szCs w:val="24"/>
        </w:rPr>
        <w:t xml:space="preserve">  </w:t>
      </w:r>
      <w:r w:rsidRPr="005E4DC2">
        <w:rPr>
          <w:rFonts w:ascii="Times New Roman" w:hAnsi="Times New Roman" w:cs="Times New Roman"/>
          <w:sz w:val="24"/>
          <w:szCs w:val="24"/>
        </w:rPr>
        <w:br/>
      </w:r>
      <w:r w:rsidR="00FD518A" w:rsidRPr="005E4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DC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5E4DC2">
        <w:rPr>
          <w:rFonts w:ascii="Times New Roman" w:hAnsi="Times New Roman" w:cs="Times New Roman"/>
          <w:sz w:val="24"/>
          <w:szCs w:val="24"/>
        </w:rPr>
        <w:t xml:space="preserve"> 0</w:t>
      </w:r>
      <w:r w:rsidR="00FD518A" w:rsidRPr="005E4DC2">
        <w:rPr>
          <w:rFonts w:ascii="Times New Roman" w:hAnsi="Times New Roman" w:cs="Times New Roman"/>
          <w:sz w:val="24"/>
          <w:szCs w:val="24"/>
        </w:rPr>
        <w:t>7</w:t>
      </w:r>
      <w:r w:rsidRPr="005E4DC2">
        <w:rPr>
          <w:rFonts w:ascii="Times New Roman" w:hAnsi="Times New Roman" w:cs="Times New Roman"/>
          <w:sz w:val="24"/>
          <w:szCs w:val="24"/>
        </w:rPr>
        <w:t>.</w:t>
      </w:r>
      <w:r w:rsidR="00FD518A" w:rsidRPr="005E4DC2">
        <w:rPr>
          <w:rFonts w:ascii="Times New Roman" w:hAnsi="Times New Roman" w:cs="Times New Roman"/>
          <w:sz w:val="24"/>
          <w:szCs w:val="24"/>
        </w:rPr>
        <w:t>10</w:t>
      </w:r>
      <w:r w:rsidRPr="005E4DC2">
        <w:rPr>
          <w:rFonts w:ascii="Times New Roman" w:hAnsi="Times New Roman" w:cs="Times New Roman"/>
          <w:sz w:val="24"/>
          <w:szCs w:val="24"/>
        </w:rPr>
        <w:t>.2024</w:t>
      </w:r>
      <w:r w:rsidRPr="005E4DC2">
        <w:rPr>
          <w:rFonts w:ascii="Times New Roman" w:hAnsi="Times New Roman" w:cs="Times New Roman"/>
          <w:sz w:val="24"/>
          <w:szCs w:val="24"/>
        </w:rPr>
        <w:br/>
      </w:r>
      <w:r w:rsidRPr="005E4DC2">
        <w:rPr>
          <w:rFonts w:ascii="Times New Roman" w:hAnsi="Times New Roman" w:cs="Times New Roman"/>
          <w:b/>
          <w:sz w:val="24"/>
          <w:szCs w:val="24"/>
        </w:rPr>
        <w:t>Тема</w:t>
      </w:r>
      <w:r w:rsidRPr="005E4DC2">
        <w:rPr>
          <w:rFonts w:ascii="Times New Roman" w:hAnsi="Times New Roman" w:cs="Times New Roman"/>
          <w:sz w:val="24"/>
          <w:szCs w:val="24"/>
        </w:rPr>
        <w:t>: «Текст-рассуждение»</w:t>
      </w:r>
      <w:r w:rsidRPr="005E4DC2">
        <w:rPr>
          <w:rFonts w:ascii="Times New Roman" w:hAnsi="Times New Roman" w:cs="Times New Roman"/>
          <w:sz w:val="24"/>
          <w:szCs w:val="24"/>
        </w:rPr>
        <w:br/>
      </w:r>
      <w:r w:rsidRPr="005E4DC2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5E4DC2">
        <w:rPr>
          <w:rFonts w:ascii="Times New Roman" w:hAnsi="Times New Roman" w:cs="Times New Roman"/>
          <w:sz w:val="24"/>
          <w:szCs w:val="24"/>
        </w:rPr>
        <w:t xml:space="preserve"> открытие новых знаний </w:t>
      </w:r>
    </w:p>
    <w:p w:rsidR="0003300C" w:rsidRPr="005E4DC2" w:rsidRDefault="0003300C" w:rsidP="0003300C">
      <w:pPr>
        <w:pStyle w:val="c1"/>
        <w:shd w:val="clear" w:color="auto" w:fill="FFFFFF"/>
        <w:spacing w:before="0" w:beforeAutospacing="0" w:after="0" w:afterAutospacing="0"/>
      </w:pPr>
      <w:r w:rsidRPr="005E4DC2">
        <w:rPr>
          <w:b/>
        </w:rPr>
        <w:t xml:space="preserve">Цель: </w:t>
      </w:r>
      <w:r w:rsidRPr="005E4DC2">
        <w:t xml:space="preserve">формирование представления о </w:t>
      </w:r>
      <w:proofErr w:type="gramStart"/>
      <w:r w:rsidRPr="005E4DC2">
        <w:t>тексте-рассуждения</w:t>
      </w:r>
      <w:proofErr w:type="gramEnd"/>
      <w:r w:rsidRPr="005E4DC2">
        <w:t>; сравнение трёх видов текста.</w:t>
      </w:r>
    </w:p>
    <w:p w:rsidR="0003300C" w:rsidRPr="005E4DC2" w:rsidRDefault="0003300C" w:rsidP="0003300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DC2">
        <w:rPr>
          <w:b/>
          <w:bCs/>
        </w:rPr>
        <w:t xml:space="preserve">Задачи: </w:t>
      </w:r>
      <w:r w:rsidRPr="005E4DC2">
        <w:rPr>
          <w:b/>
          <w:bCs/>
        </w:rPr>
        <w:br/>
      </w:r>
      <w:r w:rsidRPr="005E4DC2">
        <w:rPr>
          <w:i/>
          <w:iCs/>
          <w:color w:val="000000"/>
        </w:rPr>
        <w:t>Образовательная:</w:t>
      </w:r>
      <w:r w:rsidRPr="005E4DC2">
        <w:rPr>
          <w:color w:val="000000"/>
        </w:rPr>
        <w:t xml:space="preserve"> </w:t>
      </w:r>
      <w:r w:rsidRPr="005E4DC2">
        <w:rPr>
          <w:color w:val="000000"/>
          <w:shd w:val="clear" w:color="auto" w:fill="FFFFFF"/>
        </w:rPr>
        <w:t>познакомиться с текстом - рассуждением и его структурой</w:t>
      </w:r>
      <w:r w:rsidRPr="005E4DC2">
        <w:rPr>
          <w:color w:val="000000"/>
          <w:shd w:val="clear" w:color="auto" w:fill="FFFFFF"/>
        </w:rPr>
        <w:br/>
      </w:r>
      <w:r w:rsidRPr="005E4DC2">
        <w:rPr>
          <w:rStyle w:val="c9"/>
          <w:i/>
          <w:iCs/>
          <w:color w:val="000000"/>
        </w:rPr>
        <w:t xml:space="preserve">Развивающая: </w:t>
      </w:r>
      <w:r w:rsidRPr="005E4DC2">
        <w:rPr>
          <w:rStyle w:val="c0"/>
          <w:color w:val="000000"/>
        </w:rPr>
        <w:t>развивать мыслительные операции на основе выполнения заданий на анализ, конкретизацию;</w:t>
      </w:r>
      <w:r w:rsidRPr="005E4DC2">
        <w:rPr>
          <w:color w:val="000000"/>
        </w:rPr>
        <w:t xml:space="preserve"> </w:t>
      </w:r>
      <w:r w:rsidRPr="005E4DC2">
        <w:rPr>
          <w:rStyle w:val="c0"/>
          <w:color w:val="000000"/>
        </w:rPr>
        <w:t>развивать устную речь на основе составления развернутых ответов</w:t>
      </w:r>
    </w:p>
    <w:p w:rsidR="0003300C" w:rsidRPr="005E4DC2" w:rsidRDefault="001A4774" w:rsidP="0003300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DC2">
        <w:rPr>
          <w:rStyle w:val="c9"/>
          <w:i/>
          <w:iCs/>
          <w:color w:val="000000"/>
        </w:rPr>
        <w:t>Воспитательная:</w:t>
      </w:r>
      <w:r w:rsidRPr="005E4DC2">
        <w:rPr>
          <w:color w:val="000000"/>
        </w:rPr>
        <w:t xml:space="preserve"> </w:t>
      </w:r>
      <w:r w:rsidRPr="005E4DC2">
        <w:rPr>
          <w:rStyle w:val="c0"/>
          <w:color w:val="000000"/>
        </w:rPr>
        <w:t>воспитывать самостоятельность на основе выполнения практических заданий;</w:t>
      </w:r>
      <w:r w:rsidRPr="005E4DC2">
        <w:rPr>
          <w:color w:val="000000"/>
        </w:rPr>
        <w:t xml:space="preserve"> в</w:t>
      </w:r>
      <w:r w:rsidRPr="005E4DC2">
        <w:rPr>
          <w:rStyle w:val="c0"/>
          <w:color w:val="000000"/>
        </w:rPr>
        <w:t>оспитывать аккуратность на основе выполнения записей в тетради</w:t>
      </w:r>
    </w:p>
    <w:p w:rsidR="0003300C" w:rsidRPr="005E4DC2" w:rsidRDefault="0003300C" w:rsidP="00033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4DC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3300C" w:rsidRPr="005E4DC2" w:rsidRDefault="0003300C" w:rsidP="0003300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DC2">
        <w:rPr>
          <w:rStyle w:val="c12"/>
          <w:b/>
          <w:bCs/>
          <w:color w:val="000000"/>
        </w:rPr>
        <w:t>Предметные результаты</w:t>
      </w:r>
      <w:r w:rsidR="001A4774" w:rsidRPr="005E4DC2">
        <w:rPr>
          <w:rStyle w:val="c12"/>
          <w:b/>
          <w:bCs/>
          <w:color w:val="000000"/>
        </w:rPr>
        <w:t>:</w:t>
      </w:r>
      <w:r w:rsidR="001A4774" w:rsidRPr="005E4DC2">
        <w:rPr>
          <w:rStyle w:val="c17"/>
          <w:b/>
          <w:bCs/>
          <w:color w:val="000000"/>
        </w:rPr>
        <w:t xml:space="preserve"> </w:t>
      </w:r>
      <w:r w:rsidR="001A4774" w:rsidRPr="005E4DC2">
        <w:rPr>
          <w:rStyle w:val="c17"/>
          <w:color w:val="000000"/>
        </w:rPr>
        <w:t>распознавать</w:t>
      </w:r>
      <w:r w:rsidR="001A4774" w:rsidRPr="005E4DC2">
        <w:rPr>
          <w:rStyle w:val="c0"/>
          <w:color w:val="000000"/>
        </w:rPr>
        <w:t xml:space="preserve"> текст – рассуждение</w:t>
      </w:r>
      <w:r w:rsidR="001A4774" w:rsidRPr="005E4DC2">
        <w:rPr>
          <w:color w:val="000000"/>
        </w:rPr>
        <w:t xml:space="preserve">; </w:t>
      </w:r>
      <w:r w:rsidR="001A4774" w:rsidRPr="005E4DC2">
        <w:rPr>
          <w:rStyle w:val="c0"/>
          <w:color w:val="000000"/>
        </w:rPr>
        <w:t>знать структуру текста – рассуждения</w:t>
      </w:r>
      <w:r w:rsidR="001A4774" w:rsidRPr="005E4DC2">
        <w:rPr>
          <w:color w:val="000000"/>
        </w:rPr>
        <w:t xml:space="preserve">; </w:t>
      </w:r>
      <w:r w:rsidR="001A4774" w:rsidRPr="005E4DC2">
        <w:rPr>
          <w:rStyle w:val="c0"/>
          <w:color w:val="000000"/>
        </w:rPr>
        <w:t>определять тему и главную мысль текста</w:t>
      </w:r>
      <w:r w:rsidR="001A4774" w:rsidRPr="005E4DC2">
        <w:rPr>
          <w:color w:val="000000"/>
        </w:rPr>
        <w:t>; в</w:t>
      </w:r>
      <w:r w:rsidR="001A4774" w:rsidRPr="005E4DC2">
        <w:rPr>
          <w:rStyle w:val="c0"/>
          <w:color w:val="000000"/>
        </w:rPr>
        <w:t>ыделять части в тексте - рассуждении, записывать текст по частям</w:t>
      </w:r>
    </w:p>
    <w:p w:rsidR="001A4774" w:rsidRPr="005E4DC2" w:rsidRDefault="0003300C" w:rsidP="001A477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DC2">
        <w:rPr>
          <w:rStyle w:val="c12"/>
          <w:b/>
          <w:bCs/>
          <w:color w:val="000000"/>
        </w:rPr>
        <w:t>Личностные</w:t>
      </w:r>
      <w:r w:rsidR="001A4774" w:rsidRPr="005E4DC2">
        <w:rPr>
          <w:rStyle w:val="c19"/>
          <w:color w:val="000000"/>
        </w:rPr>
        <w:t>:</w:t>
      </w:r>
      <w:r w:rsidR="001A4774" w:rsidRPr="005E4DC2">
        <w:rPr>
          <w:rStyle w:val="c0"/>
          <w:color w:val="000000"/>
        </w:rPr>
        <w:t xml:space="preserve"> использовать усвоенные приёмы работы для решения учебных задач;</w:t>
      </w:r>
      <w:r w:rsidR="001A4774" w:rsidRPr="005E4DC2">
        <w:rPr>
          <w:color w:val="000000"/>
        </w:rPr>
        <w:t xml:space="preserve"> </w:t>
      </w:r>
      <w:r w:rsidR="001A4774" w:rsidRPr="005E4DC2">
        <w:rPr>
          <w:rStyle w:val="c0"/>
          <w:color w:val="000000"/>
        </w:rPr>
        <w:t>ясно, точно, грамотно излагать свои мысли в устной речи;</w:t>
      </w:r>
    </w:p>
    <w:p w:rsidR="0003300C" w:rsidRPr="005E4DC2" w:rsidRDefault="0003300C" w:rsidP="0003300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E4DC2">
        <w:rPr>
          <w:rStyle w:val="c0"/>
          <w:b/>
          <w:color w:val="000000"/>
        </w:rPr>
        <w:t>Метапредметные</w:t>
      </w:r>
      <w:proofErr w:type="spellEnd"/>
      <w:r w:rsidRPr="005E4DC2">
        <w:rPr>
          <w:rStyle w:val="c0"/>
          <w:b/>
          <w:color w:val="000000"/>
        </w:rPr>
        <w:t>:</w:t>
      </w:r>
    </w:p>
    <w:p w:rsidR="0003300C" w:rsidRPr="005E4DC2" w:rsidRDefault="0003300C" w:rsidP="0003300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E4DC2">
        <w:rPr>
          <w:rStyle w:val="c12"/>
          <w:bCs/>
          <w:i/>
          <w:color w:val="000000"/>
        </w:rPr>
        <w:t>Регулятивные</w:t>
      </w:r>
      <w:proofErr w:type="gramEnd"/>
      <w:r w:rsidRPr="005E4DC2">
        <w:rPr>
          <w:rStyle w:val="c12"/>
          <w:bCs/>
          <w:i/>
          <w:color w:val="000000"/>
        </w:rPr>
        <w:t xml:space="preserve"> УУД</w:t>
      </w:r>
      <w:r w:rsidRPr="005E4DC2">
        <w:rPr>
          <w:rStyle w:val="c17"/>
          <w:bCs/>
          <w:i/>
          <w:color w:val="000000"/>
        </w:rPr>
        <w:t>:</w:t>
      </w:r>
      <w:r w:rsidRPr="005E4DC2">
        <w:rPr>
          <w:rStyle w:val="c0"/>
          <w:color w:val="000000"/>
        </w:rPr>
        <w:t xml:space="preserve"> развивать интерес к учебному материалу, познавательную активность, мотивацию. Овладение логическими действиями сравнения. Построение рассуждения. </w:t>
      </w:r>
    </w:p>
    <w:p w:rsidR="0003300C" w:rsidRPr="005E4DC2" w:rsidRDefault="0003300C" w:rsidP="0003300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E4DC2">
        <w:rPr>
          <w:rStyle w:val="c12"/>
          <w:bCs/>
          <w:i/>
          <w:color w:val="000000"/>
        </w:rPr>
        <w:t>Познавательные</w:t>
      </w:r>
      <w:proofErr w:type="gramEnd"/>
      <w:r w:rsidRPr="005E4DC2">
        <w:rPr>
          <w:rStyle w:val="c12"/>
          <w:bCs/>
          <w:i/>
          <w:color w:val="000000"/>
        </w:rPr>
        <w:t xml:space="preserve"> УУД:</w:t>
      </w:r>
      <w:r w:rsidRPr="005E4DC2">
        <w:rPr>
          <w:rStyle w:val="c17"/>
          <w:bCs/>
          <w:i/>
          <w:color w:val="000000"/>
        </w:rPr>
        <w:t> </w:t>
      </w:r>
      <w:r w:rsidRPr="005E4DC2">
        <w:rPr>
          <w:rStyle w:val="c0"/>
          <w:color w:val="000000"/>
        </w:rPr>
        <w:t xml:space="preserve">проводить сравнение и классификацию по заданным критерия. </w:t>
      </w:r>
    </w:p>
    <w:p w:rsidR="0003300C" w:rsidRPr="005E4DC2" w:rsidRDefault="0003300C" w:rsidP="0003300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DC2">
        <w:rPr>
          <w:rStyle w:val="c12"/>
          <w:bCs/>
          <w:i/>
          <w:color w:val="000000"/>
        </w:rPr>
        <w:t>Коммуникативные УУД</w:t>
      </w:r>
      <w:r w:rsidRPr="005E4DC2">
        <w:rPr>
          <w:rStyle w:val="c17"/>
          <w:bCs/>
          <w:i/>
          <w:color w:val="000000"/>
        </w:rPr>
        <w:t>:</w:t>
      </w:r>
      <w:r w:rsidRPr="005E4DC2">
        <w:rPr>
          <w:rStyle w:val="c0"/>
          <w:color w:val="000000"/>
        </w:rPr>
        <w:t xml:space="preserve"> адекватно использовать речь для планирования и регуляции своей деятельности. </w:t>
      </w:r>
    </w:p>
    <w:p w:rsidR="0003300C" w:rsidRPr="005E4DC2" w:rsidRDefault="0003300C" w:rsidP="00033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DC2">
        <w:rPr>
          <w:rFonts w:ascii="Times New Roman" w:hAnsi="Times New Roman" w:cs="Times New Roman"/>
          <w:b/>
          <w:sz w:val="24"/>
          <w:szCs w:val="24"/>
        </w:rPr>
        <w:t xml:space="preserve">Ресурсы: </w:t>
      </w:r>
      <w:r w:rsidRPr="005E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Учебник русского </w:t>
      </w:r>
      <w:r w:rsidR="001A4774" w:rsidRPr="005E4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языка, ИКТ</w:t>
      </w:r>
    </w:p>
    <w:p w:rsidR="0003300C" w:rsidRPr="005E4DC2" w:rsidRDefault="0003300C" w:rsidP="0003300C">
      <w:pPr>
        <w:rPr>
          <w:rFonts w:ascii="Times New Roman" w:hAnsi="Times New Roman" w:cs="Times New Roman"/>
          <w:sz w:val="24"/>
          <w:szCs w:val="24"/>
        </w:rPr>
      </w:pPr>
      <w:r w:rsidRPr="005E4DC2">
        <w:rPr>
          <w:rFonts w:ascii="Times New Roman" w:hAnsi="Times New Roman" w:cs="Times New Roman"/>
          <w:sz w:val="24"/>
          <w:szCs w:val="24"/>
        </w:rPr>
        <w:br w:type="page"/>
      </w:r>
    </w:p>
    <w:p w:rsidR="001A4774" w:rsidRPr="005E4DC2" w:rsidRDefault="001A4774" w:rsidP="001A4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DC2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учебного занятия</w:t>
      </w:r>
    </w:p>
    <w:tbl>
      <w:tblPr>
        <w:tblStyle w:val="a3"/>
        <w:tblW w:w="16156" w:type="dxa"/>
        <w:tblInd w:w="-856" w:type="dxa"/>
        <w:tblLayout w:type="fixed"/>
        <w:tblLook w:val="04A0"/>
      </w:tblPr>
      <w:tblGrid>
        <w:gridCol w:w="1399"/>
        <w:gridCol w:w="2239"/>
        <w:gridCol w:w="1679"/>
        <w:gridCol w:w="5040"/>
        <w:gridCol w:w="3394"/>
        <w:gridCol w:w="1141"/>
        <w:gridCol w:w="1264"/>
      </w:tblGrid>
      <w:tr w:rsidR="000D0E1F" w:rsidRPr="005E4DC2" w:rsidTr="0046345F">
        <w:trPr>
          <w:trHeight w:val="2000"/>
        </w:trPr>
        <w:tc>
          <w:tcPr>
            <w:tcW w:w="1399" w:type="dxa"/>
            <w:vAlign w:val="center"/>
          </w:tcPr>
          <w:p w:rsidR="000D0E1F" w:rsidRPr="005E4DC2" w:rsidRDefault="000D0E1F" w:rsidP="0094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239" w:type="dxa"/>
            <w:vAlign w:val="center"/>
          </w:tcPr>
          <w:p w:rsidR="000D0E1F" w:rsidRPr="005E4DC2" w:rsidRDefault="000D0E1F" w:rsidP="0094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задача этапа урока</w:t>
            </w:r>
          </w:p>
        </w:tc>
        <w:tc>
          <w:tcPr>
            <w:tcW w:w="1679" w:type="dxa"/>
            <w:vAlign w:val="center"/>
          </w:tcPr>
          <w:p w:rsidR="000D0E1F" w:rsidRPr="005E4DC2" w:rsidRDefault="000D0E1F" w:rsidP="0094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приёмы и формы организации учебной деятельности</w:t>
            </w:r>
          </w:p>
        </w:tc>
        <w:tc>
          <w:tcPr>
            <w:tcW w:w="5040" w:type="dxa"/>
            <w:vAlign w:val="center"/>
          </w:tcPr>
          <w:p w:rsidR="000D0E1F" w:rsidRPr="005E4DC2" w:rsidRDefault="000D0E1F" w:rsidP="0094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394" w:type="dxa"/>
            <w:vAlign w:val="center"/>
          </w:tcPr>
          <w:p w:rsidR="000D0E1F" w:rsidRPr="005E4DC2" w:rsidRDefault="000D0E1F" w:rsidP="0094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1" w:type="dxa"/>
            <w:vAlign w:val="center"/>
          </w:tcPr>
          <w:p w:rsidR="000D0E1F" w:rsidRPr="005E4DC2" w:rsidRDefault="000D0E1F" w:rsidP="0094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1264" w:type="dxa"/>
            <w:vAlign w:val="center"/>
          </w:tcPr>
          <w:p w:rsidR="000D0E1F" w:rsidRPr="005E4DC2" w:rsidRDefault="000D0E1F" w:rsidP="0094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D0E1F" w:rsidRPr="005E4DC2" w:rsidTr="0046345F">
        <w:trPr>
          <w:trHeight w:val="2845"/>
        </w:trPr>
        <w:tc>
          <w:tcPr>
            <w:tcW w:w="1399" w:type="dxa"/>
            <w:vAlign w:val="center"/>
          </w:tcPr>
          <w:p w:rsidR="000D0E1F" w:rsidRPr="005E4DC2" w:rsidRDefault="000D0E1F" w:rsidP="0094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2239" w:type="dxa"/>
            <w:vAlign w:val="center"/>
          </w:tcPr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деятельности, мотивация к учебной деятельности.</w:t>
            </w:r>
          </w:p>
        </w:tc>
        <w:tc>
          <w:tcPr>
            <w:tcW w:w="1679" w:type="dxa"/>
            <w:vAlign w:val="center"/>
          </w:tcPr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Словесный, фронтальная</w:t>
            </w:r>
          </w:p>
        </w:tc>
        <w:tc>
          <w:tcPr>
            <w:tcW w:w="5040" w:type="dxa"/>
            <w:vAlign w:val="center"/>
          </w:tcPr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Здравствуйте, ребята! </w:t>
            </w:r>
          </w:p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- Проверим вашу готовность к учебному занятию. На парте лежит учебник, тетрадь, дневник и пенал.</w:t>
            </w:r>
          </w:p>
          <w:p w:rsidR="000D0E1F" w:rsidRPr="005E4DC2" w:rsidRDefault="000D0E1F" w:rsidP="00946E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давайте с вами проведём разминку для рук. </w:t>
            </w:r>
            <w:r w:rsidRPr="005E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Сцепите ладони в замок – это голова «змеи». Руки прижать друг к другу. Двигать «змею» в разные стороны, имитируя ползание.</w:t>
            </w:r>
            <w:r w:rsidRPr="005E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D0E1F" w:rsidRPr="005E4DC2" w:rsidRDefault="000D0E1F" w:rsidP="00946E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-Открываем тетради. Записываем число, классная работа. Каллиграфическая минутка: апрель</w:t>
            </w:r>
          </w:p>
        </w:tc>
        <w:tc>
          <w:tcPr>
            <w:tcW w:w="3394" w:type="dxa"/>
            <w:vAlign w:val="center"/>
          </w:tcPr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Проверяют свою готовность к занятию, приветствуют учителя.</w:t>
            </w:r>
          </w:p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946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4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разминку рук.</w:t>
            </w:r>
          </w:p>
          <w:p w:rsidR="000D0E1F" w:rsidRPr="005E4DC2" w:rsidRDefault="000D0E1F" w:rsidP="00946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Оформляют тетрадь:</w:t>
            </w:r>
          </w:p>
        </w:tc>
        <w:tc>
          <w:tcPr>
            <w:tcW w:w="1141" w:type="dxa"/>
            <w:vAlign w:val="center"/>
          </w:tcPr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64" w:type="dxa"/>
          </w:tcPr>
          <w:p w:rsidR="000D0E1F" w:rsidRPr="005E4DC2" w:rsidRDefault="0046345F" w:rsidP="004634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E4DC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5E4DC2">
              <w:rPr>
                <w:rFonts w:ascii="Times New Roman" w:hAnsi="Times New Roman" w:cs="Times New Roman"/>
                <w:i/>
                <w:sz w:val="24"/>
                <w:szCs w:val="24"/>
              </w:rPr>
              <w:t>; Л</w:t>
            </w:r>
          </w:p>
          <w:p w:rsidR="000D0E1F" w:rsidRPr="005E4DC2" w:rsidRDefault="000D0E1F" w:rsidP="0046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1F" w:rsidRPr="005E4DC2" w:rsidTr="0046345F">
        <w:trPr>
          <w:trHeight w:val="698"/>
        </w:trPr>
        <w:tc>
          <w:tcPr>
            <w:tcW w:w="1399" w:type="dxa"/>
            <w:vAlign w:val="center"/>
          </w:tcPr>
          <w:p w:rsidR="000D0E1F" w:rsidRPr="005E4DC2" w:rsidRDefault="000D0E1F" w:rsidP="00946EE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17"/>
                <w:b/>
                <w:bCs/>
                <w:color w:val="000000"/>
              </w:rPr>
              <w:t>Актуализация знаний.</w:t>
            </w:r>
          </w:p>
          <w:p w:rsidR="000D0E1F" w:rsidRPr="005E4DC2" w:rsidRDefault="000D0E1F" w:rsidP="00946EE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25"/>
                <w:b/>
                <w:bCs/>
                <w:color w:val="000000"/>
              </w:rPr>
              <w:t>Постановка цели и задач урока.</w:t>
            </w:r>
          </w:p>
          <w:p w:rsidR="000D0E1F" w:rsidRPr="005E4DC2" w:rsidRDefault="000D0E1F" w:rsidP="0094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мыслительных операций, необходимых для проблемного изложения нового знания, фиксация затруднений в выполнении </w:t>
            </w:r>
            <w:proofErr w:type="gramStart"/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E4DC2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введение в </w:t>
            </w:r>
            <w:r w:rsidRPr="005E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деятельность</w:t>
            </w:r>
          </w:p>
        </w:tc>
        <w:tc>
          <w:tcPr>
            <w:tcW w:w="1679" w:type="dxa"/>
            <w:vAlign w:val="center"/>
          </w:tcPr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Словесный, фронтальная</w:t>
            </w:r>
          </w:p>
        </w:tc>
        <w:tc>
          <w:tcPr>
            <w:tcW w:w="5040" w:type="dxa"/>
          </w:tcPr>
          <w:p w:rsidR="000D0E1F" w:rsidRPr="005E4DC2" w:rsidRDefault="000D0E1F" w:rsidP="008210DF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color w:val="000000"/>
                <w:shd w:val="clear" w:color="auto" w:fill="FFFFFF"/>
              </w:rPr>
              <w:t>-</w:t>
            </w:r>
            <w:r w:rsidRPr="005E4DC2">
              <w:rPr>
                <w:rStyle w:val="c17"/>
                <w:color w:val="000000"/>
              </w:rPr>
              <w:t xml:space="preserve"> </w:t>
            </w:r>
            <w:r w:rsidRPr="005E4DC2">
              <w:rPr>
                <w:rStyle w:val="c0"/>
                <w:color w:val="000000"/>
              </w:rPr>
              <w:t>С какой новой частью речи вы познакомились на прошлом уроке?</w:t>
            </w:r>
          </w:p>
          <w:p w:rsidR="000D0E1F" w:rsidRPr="005E4DC2" w:rsidRDefault="000D0E1F" w:rsidP="008210DF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 xml:space="preserve">-Ребята, на слайде записаны предложения. </w:t>
            </w:r>
            <w:r w:rsidRPr="005E4DC2">
              <w:rPr>
                <w:rStyle w:val="c0"/>
                <w:color w:val="000000"/>
              </w:rPr>
              <w:br/>
              <w:t>Прочитайте их самостоятельно.</w:t>
            </w:r>
          </w:p>
          <w:p w:rsidR="000D0E1F" w:rsidRPr="005E4DC2" w:rsidRDefault="000D0E1F" w:rsidP="008210DF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5E4DC2">
              <w:rPr>
                <w:rStyle w:val="c9"/>
                <w:i/>
                <w:iCs/>
                <w:color w:val="000000"/>
              </w:rPr>
              <w:t>На слайде:</w:t>
            </w:r>
          </w:p>
          <w:p w:rsidR="000D0E1F" w:rsidRPr="005E4DC2" w:rsidRDefault="000D0E1F" w:rsidP="008210D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9"/>
                <w:i/>
                <w:iCs/>
                <w:color w:val="000000"/>
              </w:rPr>
              <w:t>Белочка собирает грибы. Белочка делает запасы на зиму.</w:t>
            </w:r>
          </w:p>
          <w:p w:rsidR="000D0E1F" w:rsidRPr="005E4DC2" w:rsidRDefault="000D0E1F" w:rsidP="008210D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-Кто прочитает предложения под цифрой 1? </w:t>
            </w:r>
          </w:p>
          <w:p w:rsidR="000D0E1F" w:rsidRPr="005E4DC2" w:rsidRDefault="000D0E1F" w:rsidP="008210D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9"/>
                <w:i/>
                <w:iCs/>
                <w:color w:val="000000"/>
              </w:rPr>
              <w:t>-</w:t>
            </w:r>
            <w:proofErr w:type="gramStart"/>
            <w:r w:rsidRPr="005E4DC2">
              <w:rPr>
                <w:rStyle w:val="c0"/>
                <w:color w:val="000000"/>
              </w:rPr>
              <w:t>Какой</w:t>
            </w:r>
            <w:proofErr w:type="gramEnd"/>
            <w:r w:rsidRPr="005E4DC2">
              <w:rPr>
                <w:rStyle w:val="c0"/>
                <w:color w:val="000000"/>
              </w:rPr>
              <w:t xml:space="preserve"> слово повторяется в этих предложениях?</w:t>
            </w:r>
          </w:p>
          <w:p w:rsidR="000D0E1F" w:rsidRPr="005E4DC2" w:rsidRDefault="000D0E1F" w:rsidP="008210D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 какой части речи относится это слово?</w:t>
            </w:r>
          </w:p>
          <w:p w:rsidR="000D0E1F" w:rsidRPr="005E4DC2" w:rsidRDefault="000D0E1F" w:rsidP="008210D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lastRenderedPageBreak/>
              <w:t>-Ребята, что нужно сделать, чтобы не было повторов одного и того же имени существительного в паре предложений? </w:t>
            </w:r>
            <w:r w:rsidRPr="005E4DC2">
              <w:rPr>
                <w:rStyle w:val="c9"/>
                <w:i/>
                <w:iCs/>
                <w:color w:val="000000"/>
              </w:rPr>
              <w:t>(Какой частью речи можно заменить имя существительное?)</w:t>
            </w:r>
          </w:p>
          <w:p w:rsidR="000D0E1F" w:rsidRPr="005E4DC2" w:rsidRDefault="000D0E1F" w:rsidP="008210D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-Каким местоимением заменить слово «белочка»?</w:t>
            </w:r>
          </w:p>
          <w:p w:rsidR="000D0E1F" w:rsidRPr="005E4DC2" w:rsidRDefault="000D0E1F" w:rsidP="000D0E1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 xml:space="preserve">-Верно. </w:t>
            </w:r>
          </w:p>
          <w:p w:rsidR="000D0E1F" w:rsidRPr="005E4DC2" w:rsidRDefault="000D0E1F" w:rsidP="008210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-Ребята, c какими видами текстов мы познакомились на прошлых уроках?</w:t>
            </w:r>
          </w:p>
          <w:p w:rsidR="000D0E1F" w:rsidRPr="005E4DC2" w:rsidRDefault="000D0E1F" w:rsidP="008210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-Посмотрите на слайд</w:t>
            </w:r>
            <w:r w:rsidRPr="005E4DC2">
              <w:t xml:space="preserve"> и с</w:t>
            </w:r>
            <w:r w:rsidRPr="005E4DC2">
              <w:rPr>
                <w:rStyle w:val="c0"/>
                <w:color w:val="000000"/>
              </w:rPr>
              <w:t xml:space="preserve">амостоятельно прочитайте текст. </w:t>
            </w:r>
          </w:p>
          <w:p w:rsidR="000D0E1F" w:rsidRPr="005E4DC2" w:rsidRDefault="000D0E1F" w:rsidP="008210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-Подумайте, к какому виду относится текст №1?</w:t>
            </w:r>
            <w:r w:rsidRPr="005E4DC2">
              <w:rPr>
                <w:rStyle w:val="c0"/>
                <w:color w:val="000000"/>
              </w:rPr>
              <w:br/>
              <w:t xml:space="preserve"> Как вы определили, что это текст - описание?</w:t>
            </w:r>
          </w:p>
          <w:p w:rsidR="000D0E1F" w:rsidRPr="005E4DC2" w:rsidRDefault="000D0E1F" w:rsidP="008210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-Кто прочитает текст №2?</w:t>
            </w:r>
          </w:p>
          <w:p w:rsidR="000D0E1F" w:rsidRPr="005E4DC2" w:rsidRDefault="000D0E1F" w:rsidP="008210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 какому виду относится этот текст? Как вы определили, что это текст - повествование?</w:t>
            </w:r>
          </w:p>
          <w:p w:rsidR="000D0E1F" w:rsidRPr="005E4DC2" w:rsidRDefault="000D0E1F" w:rsidP="008210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-Кто прочитает третий текст? Как вы думаете, к какому виду относится данный текст?</w:t>
            </w:r>
          </w:p>
          <w:p w:rsidR="000D0E1F" w:rsidRPr="005E4DC2" w:rsidRDefault="000D0E1F" w:rsidP="008210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-Чтобы ответить на этот вопрос, откройте учебник на стр.105 и прочитайте тему нашего урока. Ребята, значит, к какому виду относится текст №3?</w:t>
            </w:r>
          </w:p>
          <w:p w:rsidR="000D0E1F" w:rsidRPr="005E4DC2" w:rsidRDefault="000D0E1F" w:rsidP="008210D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-Какую цель мы поставим на урок?</w:t>
            </w: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94" w:type="dxa"/>
          </w:tcPr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</w:t>
            </w: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 xml:space="preserve">Один ученик читает </w:t>
            </w:r>
            <w:proofErr w:type="gramStart"/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в слух</w:t>
            </w:r>
            <w:proofErr w:type="gramEnd"/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-Белочка</w:t>
            </w: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-Имя существительно</w:t>
            </w: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-Местоимением</w:t>
            </w: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-Она</w:t>
            </w: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-Текст-описание; текст-повествование</w:t>
            </w: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 xml:space="preserve">-Текст-рассуждение </w:t>
            </w: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E1F" w:rsidRPr="005E4DC2" w:rsidRDefault="000D0E1F" w:rsidP="0082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345F" w:rsidRPr="005E4DC2">
              <w:rPr>
                <w:rFonts w:ascii="Times New Roman" w:hAnsi="Times New Roman" w:cs="Times New Roman"/>
                <w:sz w:val="24"/>
                <w:szCs w:val="24"/>
              </w:rPr>
              <w:t>Узнать,</w:t>
            </w: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текст-рассуждение</w:t>
            </w:r>
          </w:p>
        </w:tc>
        <w:tc>
          <w:tcPr>
            <w:tcW w:w="1141" w:type="dxa"/>
            <w:vAlign w:val="center"/>
          </w:tcPr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ИКТ, учебник.</w:t>
            </w:r>
          </w:p>
        </w:tc>
        <w:tc>
          <w:tcPr>
            <w:tcW w:w="1264" w:type="dxa"/>
          </w:tcPr>
          <w:p w:rsidR="000D0E1F" w:rsidRPr="005E4DC2" w:rsidRDefault="0046345F" w:rsidP="0046345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5E4D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5E4D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; Р; К</w:t>
            </w:r>
          </w:p>
          <w:p w:rsidR="000D0E1F" w:rsidRPr="005E4DC2" w:rsidRDefault="000D0E1F" w:rsidP="004634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0E1F" w:rsidRPr="005E4DC2" w:rsidTr="0046345F">
        <w:trPr>
          <w:trHeight w:val="2845"/>
        </w:trPr>
        <w:tc>
          <w:tcPr>
            <w:tcW w:w="1399" w:type="dxa"/>
          </w:tcPr>
          <w:p w:rsidR="000D0E1F" w:rsidRPr="005E4DC2" w:rsidRDefault="000D0E1F" w:rsidP="0046345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7"/>
                <w:b/>
                <w:bCs/>
                <w:color w:val="000000"/>
              </w:rPr>
            </w:pPr>
            <w:r w:rsidRPr="005E4DC2">
              <w:rPr>
                <w:b/>
              </w:rPr>
              <w:lastRenderedPageBreak/>
              <w:t xml:space="preserve"> Открытие новых знаний</w:t>
            </w:r>
          </w:p>
        </w:tc>
        <w:tc>
          <w:tcPr>
            <w:tcW w:w="2239" w:type="dxa"/>
          </w:tcPr>
          <w:p w:rsidR="000D0E1F" w:rsidRPr="005E4DC2" w:rsidRDefault="000D0E1F" w:rsidP="0046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обсуждение проблемных вопросов</w:t>
            </w:r>
          </w:p>
        </w:tc>
        <w:tc>
          <w:tcPr>
            <w:tcW w:w="1679" w:type="dxa"/>
          </w:tcPr>
          <w:p w:rsidR="000D0E1F" w:rsidRPr="005E4DC2" w:rsidRDefault="000D0E1F" w:rsidP="0046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, беседа, практические задания,  фронтальная.</w:t>
            </w:r>
          </w:p>
        </w:tc>
        <w:tc>
          <w:tcPr>
            <w:tcW w:w="5040" w:type="dxa"/>
          </w:tcPr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-Что значит «рассуждать»?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-В упражнении 180 представлен рассказ о птице сове. Прочитайте его еще раз.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-Какова главная мысль текста? В каком предложении она выражена?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-Ребята, а что значит «уникальная»? Откройте толковый словарь учебника на стр.138 и найдите значение этого слова.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-Какие доказательства приводит автор для подтверждения главной мысли? Прочитайте их.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-Верно. А в каком предложении сделан вывод и дана оценка автора птице?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-Ребята, подумайте, какой вопрос можно задать к данному тексту.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-На стр.105 внизу прочитайте информацию о тексте - рассуждении.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-Сколько частей можно выделить в тексте - рассуждении?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-Что содержит в себе первая часть?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-Что представляет собой вторая часть текста?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-Чем является третья часть?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-Какой вопрос можно поставить к тексту - рассуждению?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 xml:space="preserve">-Давайте отдохнем и проведем </w:t>
            </w:r>
            <w:proofErr w:type="spellStart"/>
            <w:r w:rsidRPr="005E4DC2">
              <w:rPr>
                <w:rStyle w:val="c0"/>
                <w:color w:val="000000"/>
              </w:rPr>
              <w:t>физминутку</w:t>
            </w:r>
            <w:proofErr w:type="spellEnd"/>
            <w:r w:rsidRPr="005E4DC2">
              <w:rPr>
                <w:rStyle w:val="c0"/>
                <w:color w:val="000000"/>
              </w:rPr>
              <w:t>:</w:t>
            </w:r>
          </w:p>
          <w:p w:rsidR="000D0E1F" w:rsidRPr="005E4DC2" w:rsidRDefault="000D0E1F" w:rsidP="000D0E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 xml:space="preserve">Тренируй </w:t>
            </w:r>
            <w:proofErr w:type="gramStart"/>
            <w:r w:rsidRPr="005E4DC2">
              <w:rPr>
                <w:rStyle w:val="c0"/>
                <w:color w:val="000000"/>
              </w:rPr>
              <w:t>получше</w:t>
            </w:r>
            <w:proofErr w:type="gramEnd"/>
            <w:r w:rsidRPr="005E4DC2">
              <w:rPr>
                <w:rStyle w:val="c0"/>
                <w:color w:val="000000"/>
              </w:rPr>
              <w:t xml:space="preserve"> плечи (Круговые вращения плечами без помощи рук)</w:t>
            </w:r>
          </w:p>
          <w:p w:rsidR="000D0E1F" w:rsidRPr="005E4DC2" w:rsidRDefault="000D0E1F" w:rsidP="000D0E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Корпус вправо, корпус влево -</w:t>
            </w:r>
          </w:p>
          <w:p w:rsidR="000D0E1F" w:rsidRPr="005E4DC2" w:rsidRDefault="000D0E1F" w:rsidP="000D0E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Надо спинку нам размять.</w:t>
            </w:r>
          </w:p>
          <w:p w:rsidR="000D0E1F" w:rsidRPr="005E4DC2" w:rsidRDefault="000D0E1F" w:rsidP="000D0E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Повороты будем делать</w:t>
            </w:r>
          </w:p>
          <w:p w:rsidR="000D0E1F" w:rsidRPr="005E4DC2" w:rsidRDefault="000D0E1F" w:rsidP="000D0E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И руками помогать. (Повороты туловища вправо и влево)</w:t>
            </w:r>
          </w:p>
          <w:p w:rsidR="000D0E1F" w:rsidRPr="005E4DC2" w:rsidRDefault="000D0E1F" w:rsidP="000D0E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На одной ноге стою,</w:t>
            </w:r>
          </w:p>
          <w:p w:rsidR="000D0E1F" w:rsidRPr="005E4DC2" w:rsidRDefault="000D0E1F" w:rsidP="000D0E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lastRenderedPageBreak/>
              <w:t>А другую подогну. (Постоять на одной ноге)</w:t>
            </w:r>
          </w:p>
          <w:p w:rsidR="000D0E1F" w:rsidRPr="005E4DC2" w:rsidRDefault="000D0E1F" w:rsidP="000D0E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А теперь попеременно</w:t>
            </w:r>
          </w:p>
          <w:p w:rsidR="000D0E1F" w:rsidRPr="005E4DC2" w:rsidRDefault="000D0E1F" w:rsidP="000D0E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Буду поднимать колени</w:t>
            </w:r>
            <w:proofErr w:type="gramStart"/>
            <w:r w:rsidRPr="005E4DC2">
              <w:rPr>
                <w:rStyle w:val="c0"/>
                <w:color w:val="000000"/>
              </w:rPr>
              <w:t>.</w:t>
            </w:r>
            <w:proofErr w:type="gramEnd"/>
            <w:r w:rsidRPr="005E4DC2">
              <w:rPr>
                <w:rStyle w:val="c0"/>
                <w:color w:val="000000"/>
              </w:rPr>
              <w:t xml:space="preserve"> (</w:t>
            </w:r>
            <w:proofErr w:type="gramStart"/>
            <w:r w:rsidRPr="005E4DC2">
              <w:rPr>
                <w:rStyle w:val="c0"/>
                <w:color w:val="000000"/>
              </w:rPr>
              <w:t>п</w:t>
            </w:r>
            <w:proofErr w:type="gramEnd"/>
            <w:r w:rsidRPr="005E4DC2">
              <w:rPr>
                <w:rStyle w:val="c0"/>
                <w:color w:val="000000"/>
              </w:rPr>
              <w:t>о очереди поднимать согнутые в коленях ноги, как можно выше)</w:t>
            </w:r>
          </w:p>
          <w:p w:rsidR="000D0E1F" w:rsidRPr="005E4DC2" w:rsidRDefault="000D0E1F" w:rsidP="000D0E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Отдохнули, посвежели</w:t>
            </w:r>
          </w:p>
          <w:p w:rsidR="000D0E1F" w:rsidRPr="005E4DC2" w:rsidRDefault="000D0E1F" w:rsidP="000D0E1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И на место снова сели</w:t>
            </w:r>
            <w:proofErr w:type="gramStart"/>
            <w:r w:rsidRPr="005E4DC2">
              <w:rPr>
                <w:rStyle w:val="c0"/>
                <w:color w:val="000000"/>
              </w:rPr>
              <w:t>.</w:t>
            </w:r>
            <w:proofErr w:type="gramEnd"/>
            <w:r w:rsidRPr="005E4DC2">
              <w:rPr>
                <w:rStyle w:val="c0"/>
                <w:color w:val="000000"/>
              </w:rPr>
              <w:t xml:space="preserve"> (</w:t>
            </w:r>
            <w:proofErr w:type="gramStart"/>
            <w:r w:rsidRPr="005E4DC2">
              <w:rPr>
                <w:rStyle w:val="c0"/>
                <w:color w:val="000000"/>
              </w:rPr>
              <w:t>с</w:t>
            </w:r>
            <w:proofErr w:type="gramEnd"/>
            <w:r w:rsidRPr="005E4DC2">
              <w:rPr>
                <w:rStyle w:val="c0"/>
                <w:color w:val="000000"/>
              </w:rPr>
              <w:t>есть за парту)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9"/>
                <w:i/>
                <w:iCs/>
                <w:color w:val="000000"/>
              </w:rPr>
              <w:t>-</w:t>
            </w:r>
            <w:r w:rsidRPr="005E4DC2">
              <w:rPr>
                <w:rStyle w:val="c0"/>
                <w:color w:val="000000"/>
              </w:rPr>
              <w:t>Присаживайтесь, продолжаем работу. В учебнике на стр.106 выполним упр.181. Самостоятельно прочитайте предложения.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-С какого слова начинается каждый вопрос?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-Ребята, какое слово вы употребите, отвечаю на эти вопросы?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-Обратите внимание, что слова потому что, так как пишутся раздельно, в два слова. </w:t>
            </w:r>
            <w:r w:rsidRPr="005E4DC2">
              <w:rPr>
                <w:rStyle w:val="c9"/>
                <w:i/>
                <w:iCs/>
                <w:color w:val="000000"/>
              </w:rPr>
              <w:t>(Памятка)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-Следующее задание выполняете в парах. Вам  нужно устно составить небольшой текст - рассуждение. Для этого выбираете и произносите один из четырех вопросов. И отвечаете на него, используя при ответе слова «потому что» или «так как».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-Кто уже рассказал текст, садится правильно, чтобы я видела, кто готов.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-Поднимите руку, кто составлял текст по первому вопросу. </w:t>
            </w:r>
            <w:r w:rsidRPr="005E4DC2">
              <w:rPr>
                <w:rStyle w:val="c9"/>
                <w:i/>
                <w:iCs/>
                <w:color w:val="000000"/>
              </w:rPr>
              <w:t>(Имя ученика),</w:t>
            </w:r>
            <w:r w:rsidRPr="005E4DC2">
              <w:rPr>
                <w:rStyle w:val="c0"/>
                <w:color w:val="000000"/>
              </w:rPr>
              <w:t> расскажи, какой текст у тебя получился.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-Молодец! Кто расскажет текст по второму вопросу?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9"/>
                <w:i/>
                <w:iCs/>
                <w:color w:val="000000"/>
              </w:rPr>
              <w:t>(Учитель спрашивает одного ученика)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-Кто составил текст по третьему вопросу?</w:t>
            </w:r>
          </w:p>
          <w:p w:rsidR="000D0E1F" w:rsidRPr="005E4DC2" w:rsidRDefault="000D0E1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 xml:space="preserve">-Молодец! Поднимите руку, кто составил текст - рассуждение по четвертому вопросу. </w:t>
            </w:r>
            <w:r w:rsidRPr="005E4DC2">
              <w:rPr>
                <w:rStyle w:val="c0"/>
                <w:color w:val="000000"/>
              </w:rPr>
              <w:lastRenderedPageBreak/>
              <w:t>Расскажи свой текст.</w:t>
            </w:r>
          </w:p>
          <w:p w:rsidR="000D0E1F" w:rsidRPr="005E4DC2" w:rsidRDefault="000D0E1F" w:rsidP="000D0E1F">
            <w:pPr>
              <w:pBdr>
                <w:bottom w:val="single" w:sz="12" w:space="1" w:color="000000"/>
              </w:pBd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94" w:type="dxa"/>
          </w:tcPr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lastRenderedPageBreak/>
              <w:t>-Высказывать свои мысли, мнение, доказывать точку зрения, разъяснять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-Читают еще раз те</w:t>
            </w:r>
            <w:proofErr w:type="gramStart"/>
            <w:r w:rsidRPr="005E4DC2">
              <w:rPr>
                <w:rStyle w:val="c0"/>
                <w:color w:val="000000"/>
              </w:rPr>
              <w:t>кст пр</w:t>
            </w:r>
            <w:proofErr w:type="gramEnd"/>
            <w:r w:rsidRPr="005E4DC2">
              <w:rPr>
                <w:rStyle w:val="c0"/>
                <w:color w:val="000000"/>
              </w:rPr>
              <w:t>о сову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-Сова - действительно уникальная птица.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</w:t>
            </w:r>
            <w:proofErr w:type="gramStart"/>
            <w:r w:rsidRPr="005E4DC2">
              <w:rPr>
                <w:rStyle w:val="c0"/>
                <w:color w:val="000000"/>
              </w:rPr>
              <w:t>Уникальный</w:t>
            </w:r>
            <w:proofErr w:type="gramEnd"/>
            <w:r w:rsidRPr="005E4DC2">
              <w:rPr>
                <w:rStyle w:val="c0"/>
                <w:color w:val="000000"/>
              </w:rPr>
              <w:t xml:space="preserve"> - единственный в своем роде, неповторимый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-Оба глаза «на лице» вместе, а не по бокам. Она может легко повернуть голову на 180 градусов. Летает бесшумно. Видит одинаково хорошо и днем, и ночью.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-В общем, не птица, а чудо!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-Вопрос - почему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-Читают «Обратите внимание»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-3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-Мысль, которая требует объяснения, доказательства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-Само объяснение, доказательство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-Выводом.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-Почему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-Повторяют движения за учителем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-Читают предложения в упр.181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-Почему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-Потому что/ так как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 xml:space="preserve">-Составляют текст и </w:t>
            </w:r>
            <w:r w:rsidRPr="005E4DC2">
              <w:rPr>
                <w:rStyle w:val="c0"/>
                <w:color w:val="000000"/>
              </w:rPr>
              <w:lastRenderedPageBreak/>
              <w:t>рассказывают его соседу по парте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-Почему слово Москва надо писать с заглавной буквы? Потому что Москва - это собственное имя существительное, название города. А собственные имена всегда пишутся с заглавной буквы.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-Почему растение подорожник так названо? Растение так названо, так как часто встречается вдоль дорог.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-Почему слова он и пенал - разные части речи? Слово пенал - имя существительное, так как обозначает предмет и отвечает на вопрос </w:t>
            </w:r>
            <w:r w:rsidRPr="005E4DC2">
              <w:rPr>
                <w:rStyle w:val="c9"/>
                <w:i/>
                <w:iCs/>
                <w:color w:val="000000"/>
              </w:rPr>
              <w:t>что? </w:t>
            </w:r>
            <w:r w:rsidRPr="005E4DC2">
              <w:rPr>
                <w:rStyle w:val="c0"/>
                <w:color w:val="000000"/>
              </w:rPr>
              <w:t>Слово он - местоимение, так как не называет предмет, а только указывает на него. Поэтому слова пенал и он - разные части речи.</w:t>
            </w:r>
          </w:p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 xml:space="preserve">-Почему на конце слова мороз </w:t>
            </w:r>
            <w:proofErr w:type="gramStart"/>
            <w:r w:rsidRPr="005E4DC2">
              <w:rPr>
                <w:rStyle w:val="c0"/>
                <w:color w:val="000000"/>
              </w:rPr>
              <w:t>над</w:t>
            </w:r>
            <w:proofErr w:type="gramEnd"/>
            <w:r w:rsidRPr="005E4DC2">
              <w:rPr>
                <w:rStyle w:val="c0"/>
                <w:color w:val="000000"/>
              </w:rPr>
              <w:t xml:space="preserve"> писать букву «зэ»? Потому что в проверочном слове - морозы точно слышен звук «з». Значит, в слове мороз пишется буква «зэ».</w:t>
            </w:r>
          </w:p>
          <w:p w:rsidR="000D0E1F" w:rsidRPr="005E4DC2" w:rsidRDefault="000D0E1F" w:rsidP="000D0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1264" w:type="dxa"/>
          </w:tcPr>
          <w:p w:rsidR="0046345F" w:rsidRPr="005E4DC2" w:rsidRDefault="0046345F" w:rsidP="0046345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5E4D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5E4D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; Р; К</w:t>
            </w:r>
          </w:p>
          <w:p w:rsidR="000D0E1F" w:rsidRPr="005E4DC2" w:rsidRDefault="000D0E1F" w:rsidP="004634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345F" w:rsidRPr="005E4DC2" w:rsidTr="0046345F">
        <w:trPr>
          <w:trHeight w:val="1683"/>
        </w:trPr>
        <w:tc>
          <w:tcPr>
            <w:tcW w:w="1399" w:type="dxa"/>
          </w:tcPr>
          <w:p w:rsidR="0046345F" w:rsidRPr="005E4DC2" w:rsidRDefault="0046345F" w:rsidP="0046345F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5E4DC2">
              <w:rPr>
                <w:b/>
                <w:bCs/>
                <w:color w:val="000000"/>
                <w:shd w:val="clear" w:color="auto" w:fill="FFFFFF"/>
              </w:rPr>
              <w:lastRenderedPageBreak/>
              <w:t>Закрепление новых знаний и способов действий</w:t>
            </w:r>
          </w:p>
        </w:tc>
        <w:tc>
          <w:tcPr>
            <w:tcW w:w="2239" w:type="dxa"/>
          </w:tcPr>
          <w:p w:rsidR="0046345F" w:rsidRPr="005E4DC2" w:rsidRDefault="0046345F" w:rsidP="0046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6345F" w:rsidRPr="005E4DC2" w:rsidRDefault="0046345F" w:rsidP="0046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Словесный, фронтальная</w:t>
            </w:r>
          </w:p>
        </w:tc>
        <w:tc>
          <w:tcPr>
            <w:tcW w:w="5040" w:type="dxa"/>
          </w:tcPr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-На стр.106 выполним упр.182. В нем представлен текст из журнала «</w:t>
            </w:r>
            <w:proofErr w:type="spellStart"/>
            <w:r w:rsidRPr="005E4DC2">
              <w:rPr>
                <w:rStyle w:val="c0"/>
                <w:color w:val="000000"/>
              </w:rPr>
              <w:t>Мурзилка</w:t>
            </w:r>
            <w:proofErr w:type="spellEnd"/>
            <w:r w:rsidRPr="005E4DC2">
              <w:rPr>
                <w:rStyle w:val="c0"/>
                <w:color w:val="000000"/>
              </w:rPr>
              <w:t>». Внимательно прочитайте его.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-Ребята определите тему данного текста.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-Какова главная мысль текста? Прочитайте предложение, которое это отображает.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 какому виду относится данный текст?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-Ребята, докажите, что это текст - рассуждение. Какой вопрос можно задать к тексту?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-Какая мысль доказывается в тексте?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-Какие доказательства приводит автор для подтверждения этой мысли?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-Найдите в тексте вывод. Прочитайте его.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-Молодцы, ребята! Обратите внимание на выделенные в тексте орфограммы. Какие орфограммы можем встретить?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-Верно. Запишите данный текст в тетрадь. Каждую часть записывайте с красной строки. Орфограммы, которые встретятся, подчеркните карандашом. Пишем аккуратно.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 xml:space="preserve">-Ребята, на слайде представлен правильный ответ, текст записан по частям, проверьте </w:t>
            </w:r>
            <w:r w:rsidRPr="005E4DC2">
              <w:rPr>
                <w:rStyle w:val="c0"/>
                <w:color w:val="000000"/>
              </w:rPr>
              <w:lastRenderedPageBreak/>
              <w:t>свою работу.</w:t>
            </w:r>
          </w:p>
          <w:p w:rsidR="0046345F" w:rsidRPr="005E4DC2" w:rsidRDefault="0046345F" w:rsidP="000D0E1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394" w:type="dxa"/>
          </w:tcPr>
          <w:p w:rsidR="0046345F" w:rsidRPr="005E4DC2" w:rsidRDefault="0046345F" w:rsidP="0046345F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lastRenderedPageBreak/>
              <w:t>-Читают текст на стр.106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-Береги природу/ сохранение природы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-Давайте не будем бездумно портить то, что природа создавала миллионы лет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-Рассуждение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-Текст состоит из трех частей: мысль, которую нужно доказать; само доказательство, вывод. К тексту можно задать вопрос почему.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-Почему весной нельзя поджигать старую траву?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-Вместе с травой сгорает плодородный слой земли. В пожаре гибнут пауки, лягушки, муравьи и птицы. Не убежать от огня тем, чьи дома находятся в траве.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-Давайте не будем бездумно портить то, что природа создавала миллионы лет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lastRenderedPageBreak/>
              <w:t>-</w:t>
            </w:r>
            <w:proofErr w:type="spellStart"/>
            <w:r w:rsidRPr="005E4DC2">
              <w:rPr>
                <w:rStyle w:val="c0"/>
                <w:color w:val="000000"/>
              </w:rPr>
              <w:t>Жи</w:t>
            </w:r>
            <w:proofErr w:type="spellEnd"/>
            <w:r w:rsidRPr="005E4DC2">
              <w:rPr>
                <w:rStyle w:val="c0"/>
                <w:color w:val="000000"/>
              </w:rPr>
              <w:t xml:space="preserve">, безударная гласная в корне слова, удвоенная согласная </w:t>
            </w:r>
            <w:proofErr w:type="gramStart"/>
            <w:r w:rsidRPr="005E4DC2">
              <w:rPr>
                <w:rStyle w:val="c0"/>
                <w:color w:val="000000"/>
              </w:rPr>
              <w:t>л</w:t>
            </w:r>
            <w:proofErr w:type="gramEnd"/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-Записывают в тетрадь текст по частям, подчеркивают орфограммы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-Проверяют правильность выполнения задания.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1141" w:type="dxa"/>
            <w:vAlign w:val="center"/>
          </w:tcPr>
          <w:p w:rsidR="0046345F" w:rsidRPr="005E4DC2" w:rsidRDefault="0046345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46345F" w:rsidRPr="005E4DC2" w:rsidRDefault="0046345F" w:rsidP="0046345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gramStart"/>
            <w:r w:rsidRPr="005E4D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5E4D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; Р; К; Л</w:t>
            </w:r>
          </w:p>
          <w:p w:rsidR="0046345F" w:rsidRPr="005E4DC2" w:rsidRDefault="0046345F" w:rsidP="004634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0E1F" w:rsidRPr="005E4DC2" w:rsidTr="0046345F">
        <w:trPr>
          <w:trHeight w:val="2845"/>
        </w:trPr>
        <w:tc>
          <w:tcPr>
            <w:tcW w:w="1399" w:type="dxa"/>
          </w:tcPr>
          <w:p w:rsidR="000D0E1F" w:rsidRPr="005E4DC2" w:rsidRDefault="000D0E1F" w:rsidP="0046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E1F" w:rsidRPr="005E4DC2" w:rsidRDefault="000D0E1F" w:rsidP="0046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:rsidR="000D0E1F" w:rsidRPr="005E4DC2" w:rsidRDefault="000D0E1F" w:rsidP="0046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0D0E1F" w:rsidRPr="005E4DC2" w:rsidRDefault="000D0E1F" w:rsidP="0046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D0E1F" w:rsidRPr="005E4DC2" w:rsidRDefault="000D0E1F" w:rsidP="0046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DC2">
              <w:rPr>
                <w:rFonts w:ascii="Times New Roman" w:hAnsi="Times New Roman" w:cs="Times New Roman"/>
                <w:b/>
                <w:sz w:val="24"/>
                <w:szCs w:val="24"/>
              </w:rPr>
              <w:t>рефле</w:t>
            </w:r>
            <w:proofErr w:type="spellEnd"/>
          </w:p>
          <w:p w:rsidR="000D0E1F" w:rsidRPr="005E4DC2" w:rsidRDefault="000D0E1F" w:rsidP="0046345F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 w:rsidRPr="005E4DC2">
              <w:rPr>
                <w:b/>
              </w:rPr>
              <w:t>ксия</w:t>
            </w:r>
            <w:proofErr w:type="spellEnd"/>
          </w:p>
        </w:tc>
        <w:tc>
          <w:tcPr>
            <w:tcW w:w="2239" w:type="dxa"/>
          </w:tcPr>
          <w:p w:rsidR="000D0E1F" w:rsidRPr="005E4DC2" w:rsidRDefault="000D0E1F" w:rsidP="0046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Осознание своих достижений</w:t>
            </w:r>
          </w:p>
        </w:tc>
        <w:tc>
          <w:tcPr>
            <w:tcW w:w="1679" w:type="dxa"/>
          </w:tcPr>
          <w:p w:rsidR="000D0E1F" w:rsidRPr="005E4DC2" w:rsidRDefault="000D0E1F" w:rsidP="0046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, беседа, практический фронтальная, индивидуальная</w:t>
            </w:r>
          </w:p>
        </w:tc>
        <w:tc>
          <w:tcPr>
            <w:tcW w:w="5040" w:type="dxa"/>
            <w:vAlign w:val="center"/>
          </w:tcPr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-С каким новым видом текста мы познакомились сегодня на уроке?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-Ребята, сколько видов текста теперь знаем?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-На какой вопрос отвечает текст?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-Из каких частей состоит текст - рассуждение?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-Откройте дневник и запишите домашнее задание. Вам нужно составить и записать в тетрадь небольшой текст - рассуждение на тему «Почему я люблю лето?». Если не любите лето, пишите про то время года, которое вам больше всего нравится. Не забывайте, что текст должен состоять из трех частей.</w:t>
            </w:r>
          </w:p>
          <w:p w:rsidR="000D0E1F" w:rsidRPr="005E4DC2" w:rsidRDefault="000D0E1F" w:rsidP="00946E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94" w:type="dxa"/>
          </w:tcPr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-Текст - рассуждение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-три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-Почему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-Текст состоит из трех частей: мысль, которую нужно доказать; доказательство/ объяснение, вывод.</w:t>
            </w:r>
          </w:p>
          <w:p w:rsidR="0046345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>-Записывают д/з</w:t>
            </w:r>
          </w:p>
          <w:p w:rsidR="000D0E1F" w:rsidRPr="005E4DC2" w:rsidRDefault="000D0E1F" w:rsidP="0046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  <w:tc>
          <w:tcPr>
            <w:tcW w:w="1264" w:type="dxa"/>
          </w:tcPr>
          <w:p w:rsidR="000D0E1F" w:rsidRPr="005E4DC2" w:rsidRDefault="0046345F" w:rsidP="0046345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</w:t>
            </w:r>
          </w:p>
        </w:tc>
      </w:tr>
      <w:tr w:rsidR="000D0E1F" w:rsidRPr="005E4DC2" w:rsidTr="0046345F">
        <w:trPr>
          <w:trHeight w:val="2845"/>
        </w:trPr>
        <w:tc>
          <w:tcPr>
            <w:tcW w:w="1399" w:type="dxa"/>
          </w:tcPr>
          <w:p w:rsidR="000D0E1F" w:rsidRPr="005E4DC2" w:rsidRDefault="000D0E1F" w:rsidP="00463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E1F" w:rsidRPr="005E4DC2" w:rsidRDefault="0046345F" w:rsidP="0046345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7"/>
                <w:b/>
                <w:bCs/>
                <w:color w:val="000000"/>
              </w:rPr>
            </w:pPr>
            <w:r w:rsidRPr="005E4DC2">
              <w:rPr>
                <w:rStyle w:val="c17"/>
                <w:b/>
                <w:bCs/>
                <w:color w:val="000000"/>
              </w:rPr>
              <w:t>Рефлексия</w:t>
            </w:r>
          </w:p>
        </w:tc>
        <w:tc>
          <w:tcPr>
            <w:tcW w:w="2239" w:type="dxa"/>
          </w:tcPr>
          <w:p w:rsidR="000D0E1F" w:rsidRPr="005E4DC2" w:rsidRDefault="000D0E1F" w:rsidP="0046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D0E1F" w:rsidRPr="005E4DC2" w:rsidRDefault="000D0E1F" w:rsidP="0046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sz w:val="24"/>
                <w:szCs w:val="24"/>
              </w:rPr>
              <w:t>Словесный, фронтальная</w:t>
            </w:r>
          </w:p>
        </w:tc>
        <w:tc>
          <w:tcPr>
            <w:tcW w:w="5040" w:type="dxa"/>
            <w:vAlign w:val="center"/>
          </w:tcPr>
          <w:p w:rsidR="0046345F" w:rsidRPr="005E4DC2" w:rsidRDefault="0046345F" w:rsidP="0046345F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0"/>
                <w:color w:val="000000"/>
              </w:rPr>
              <w:t xml:space="preserve">-Ребята, посмотрите на слайд и оцените свою работу на уроке, используя начало предложения. Выберите любое предложение и продолжите его, расскажите о своих </w:t>
            </w:r>
            <w:proofErr w:type="gramStart"/>
            <w:r w:rsidRPr="005E4DC2">
              <w:rPr>
                <w:rStyle w:val="c0"/>
                <w:color w:val="000000"/>
              </w:rPr>
              <w:t>впечатлениях</w:t>
            </w:r>
            <w:proofErr w:type="gramEnd"/>
            <w:r w:rsidRPr="005E4DC2">
              <w:rPr>
                <w:rStyle w:val="c0"/>
                <w:color w:val="000000"/>
              </w:rPr>
              <w:t xml:space="preserve"> об этом уроке. </w:t>
            </w:r>
            <w:r w:rsidRPr="005E4DC2">
              <w:rPr>
                <w:rStyle w:val="c9"/>
                <w:i/>
                <w:iCs/>
                <w:color w:val="000000"/>
              </w:rPr>
              <w:t>На слайде:</w:t>
            </w:r>
          </w:p>
          <w:p w:rsidR="0046345F" w:rsidRPr="005E4DC2" w:rsidRDefault="0046345F" w:rsidP="0046345F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9"/>
                <w:i/>
                <w:iCs/>
                <w:color w:val="000000"/>
                <w:shd w:val="clear" w:color="auto" w:fill="FFFFFF"/>
              </w:rPr>
              <w:t>Своей работой на уроке я ...</w:t>
            </w:r>
            <w:r w:rsidRPr="005E4DC2">
              <w:rPr>
                <w:i/>
                <w:iCs/>
                <w:color w:val="000000"/>
                <w:shd w:val="clear" w:color="auto" w:fill="FFFFFF"/>
              </w:rPr>
              <w:br/>
            </w:r>
            <w:r w:rsidRPr="005E4DC2">
              <w:rPr>
                <w:rStyle w:val="c9"/>
                <w:i/>
                <w:iCs/>
                <w:color w:val="000000"/>
                <w:shd w:val="clear" w:color="auto" w:fill="FFFFFF"/>
              </w:rPr>
              <w:t>На уроке я узнал (а)...</w:t>
            </w:r>
          </w:p>
          <w:p w:rsidR="0046345F" w:rsidRPr="005E4DC2" w:rsidRDefault="0046345F" w:rsidP="0046345F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9"/>
                <w:i/>
                <w:iCs/>
                <w:color w:val="000000"/>
                <w:shd w:val="clear" w:color="auto" w:fill="FFFFFF"/>
              </w:rPr>
              <w:t>Я научился...</w:t>
            </w:r>
            <w:r w:rsidRPr="005E4DC2">
              <w:rPr>
                <w:i/>
                <w:iCs/>
                <w:color w:val="000000"/>
                <w:shd w:val="clear" w:color="auto" w:fill="FFFFFF"/>
              </w:rPr>
              <w:br/>
            </w:r>
            <w:r w:rsidRPr="005E4DC2">
              <w:rPr>
                <w:rStyle w:val="c9"/>
                <w:i/>
                <w:iCs/>
                <w:color w:val="000000"/>
                <w:shd w:val="clear" w:color="auto" w:fill="FFFFFF"/>
              </w:rPr>
              <w:t>У меня получилось...</w:t>
            </w:r>
          </w:p>
          <w:p w:rsidR="0046345F" w:rsidRPr="005E4DC2" w:rsidRDefault="0046345F" w:rsidP="0046345F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9"/>
                <w:i/>
                <w:iCs/>
                <w:color w:val="000000"/>
                <w:shd w:val="clear" w:color="auto" w:fill="FFFFFF"/>
              </w:rPr>
              <w:t>Мне было  трудно...</w:t>
            </w:r>
          </w:p>
          <w:p w:rsidR="0046345F" w:rsidRPr="005E4DC2" w:rsidRDefault="0046345F" w:rsidP="0046345F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9"/>
                <w:i/>
                <w:iCs/>
                <w:color w:val="000000"/>
                <w:shd w:val="clear" w:color="auto" w:fill="FFFFFF"/>
              </w:rPr>
              <w:lastRenderedPageBreak/>
              <w:t>Я постараюсь...</w:t>
            </w:r>
          </w:p>
          <w:p w:rsidR="0046345F" w:rsidRPr="005E4DC2" w:rsidRDefault="0046345F" w:rsidP="0046345F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9"/>
                <w:i/>
                <w:iCs/>
                <w:color w:val="000000"/>
                <w:shd w:val="clear" w:color="auto" w:fill="FFFFFF"/>
              </w:rPr>
              <w:t>У меня не получилось...</w:t>
            </w:r>
          </w:p>
          <w:p w:rsidR="0046345F" w:rsidRPr="005E4DC2" w:rsidRDefault="0046345F" w:rsidP="0046345F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E4DC2">
              <w:rPr>
                <w:rStyle w:val="c9"/>
                <w:i/>
                <w:iCs/>
                <w:color w:val="000000"/>
                <w:shd w:val="clear" w:color="auto" w:fill="FFFFFF"/>
              </w:rPr>
              <w:t>Мне было непонятно...</w:t>
            </w:r>
          </w:p>
          <w:p w:rsidR="000D0E1F" w:rsidRPr="005E4DC2" w:rsidRDefault="0046345F" w:rsidP="00463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E4DC2">
              <w:rPr>
                <w:rStyle w:val="c0"/>
                <w:color w:val="000000"/>
              </w:rPr>
              <w:t>-Спасибо за урок. Урок окончен.</w:t>
            </w:r>
          </w:p>
        </w:tc>
        <w:tc>
          <w:tcPr>
            <w:tcW w:w="3394" w:type="dxa"/>
          </w:tcPr>
          <w:p w:rsidR="000D0E1F" w:rsidRPr="005E4DC2" w:rsidRDefault="0046345F" w:rsidP="0046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-Оценивают свою работу на уроке, используя начало предложения</w:t>
            </w:r>
          </w:p>
        </w:tc>
        <w:tc>
          <w:tcPr>
            <w:tcW w:w="1141" w:type="dxa"/>
            <w:vAlign w:val="center"/>
          </w:tcPr>
          <w:p w:rsidR="000D0E1F" w:rsidRPr="005E4DC2" w:rsidRDefault="000D0E1F" w:rsidP="0094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0D0E1F" w:rsidRPr="005E4DC2" w:rsidRDefault="0046345F" w:rsidP="004634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DC2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</w:p>
        </w:tc>
      </w:tr>
    </w:tbl>
    <w:p w:rsidR="00EB3B30" w:rsidRDefault="00EB3B30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 w:rsidP="00434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</w:t>
      </w:r>
    </w:p>
    <w:p w:rsidR="004345A5" w:rsidRDefault="004345A5" w:rsidP="00434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1.Русский язык 3 класс 1 ч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В.П.Канакина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.Г.Горецкий</w:t>
      </w:r>
      <w:proofErr w:type="spellEnd"/>
    </w:p>
    <w:p w:rsidR="004345A5" w:rsidRDefault="004345A5" w:rsidP="004345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Default="004345A5">
      <w:pPr>
        <w:rPr>
          <w:rFonts w:ascii="Times New Roman" w:hAnsi="Times New Roman" w:cs="Times New Roman"/>
          <w:sz w:val="24"/>
          <w:szCs w:val="24"/>
        </w:rPr>
      </w:pPr>
    </w:p>
    <w:p w:rsidR="004345A5" w:rsidRPr="005E4DC2" w:rsidRDefault="004345A5">
      <w:pPr>
        <w:rPr>
          <w:rFonts w:ascii="Times New Roman" w:hAnsi="Times New Roman" w:cs="Times New Roman"/>
          <w:sz w:val="24"/>
          <w:szCs w:val="24"/>
        </w:rPr>
      </w:pPr>
    </w:p>
    <w:sectPr w:rsidR="004345A5" w:rsidRPr="005E4DC2" w:rsidSect="005958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5C1264"/>
    <w:rsid w:val="0003300C"/>
    <w:rsid w:val="000D0E1F"/>
    <w:rsid w:val="001A4774"/>
    <w:rsid w:val="004345A5"/>
    <w:rsid w:val="0046345F"/>
    <w:rsid w:val="00595817"/>
    <w:rsid w:val="005C1264"/>
    <w:rsid w:val="005E4DC2"/>
    <w:rsid w:val="008210DF"/>
    <w:rsid w:val="00BB3AC7"/>
    <w:rsid w:val="00E21E79"/>
    <w:rsid w:val="00EB3B30"/>
    <w:rsid w:val="00EE0A92"/>
    <w:rsid w:val="00FD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0C"/>
    <w:rPr>
      <w:kern w:val="0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3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3300C"/>
  </w:style>
  <w:style w:type="character" w:customStyle="1" w:styleId="c0">
    <w:name w:val="c0"/>
    <w:basedOn w:val="a0"/>
    <w:rsid w:val="0003300C"/>
  </w:style>
  <w:style w:type="character" w:customStyle="1" w:styleId="c12">
    <w:name w:val="c12"/>
    <w:basedOn w:val="a0"/>
    <w:rsid w:val="0003300C"/>
  </w:style>
  <w:style w:type="character" w:customStyle="1" w:styleId="c19">
    <w:name w:val="c19"/>
    <w:basedOn w:val="a0"/>
    <w:rsid w:val="0003300C"/>
  </w:style>
  <w:style w:type="character" w:customStyle="1" w:styleId="c9">
    <w:name w:val="c9"/>
    <w:basedOn w:val="a0"/>
    <w:rsid w:val="0003300C"/>
  </w:style>
  <w:style w:type="table" w:styleId="a3">
    <w:name w:val="Table Grid"/>
    <w:basedOn w:val="a1"/>
    <w:uiPriority w:val="59"/>
    <w:rsid w:val="001A4774"/>
    <w:pPr>
      <w:spacing w:after="0" w:line="240" w:lineRule="auto"/>
    </w:pPr>
    <w:rPr>
      <w:kern w:val="0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5">
    <w:name w:val="c25"/>
    <w:basedOn w:val="a0"/>
    <w:rsid w:val="001A4774"/>
  </w:style>
  <w:style w:type="paragraph" w:styleId="a4">
    <w:name w:val="Normal (Web)"/>
    <w:basedOn w:val="a"/>
    <w:uiPriority w:val="99"/>
    <w:unhideWhenUsed/>
    <w:rsid w:val="001A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0C"/>
    <w:rPr>
      <w:kern w:val="0"/>
      <w:szCs w:val="22"/>
      <w:lang w:bidi="ar-S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3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3300C"/>
  </w:style>
  <w:style w:type="character" w:customStyle="1" w:styleId="c0">
    <w:name w:val="c0"/>
    <w:basedOn w:val="a0"/>
    <w:rsid w:val="0003300C"/>
  </w:style>
  <w:style w:type="character" w:customStyle="1" w:styleId="c12">
    <w:name w:val="c12"/>
    <w:basedOn w:val="a0"/>
    <w:rsid w:val="0003300C"/>
  </w:style>
  <w:style w:type="character" w:customStyle="1" w:styleId="c19">
    <w:name w:val="c19"/>
    <w:basedOn w:val="a0"/>
    <w:rsid w:val="0003300C"/>
  </w:style>
  <w:style w:type="character" w:customStyle="1" w:styleId="c9">
    <w:name w:val="c9"/>
    <w:basedOn w:val="a0"/>
    <w:rsid w:val="0003300C"/>
  </w:style>
  <w:style w:type="table" w:styleId="a3">
    <w:name w:val="Table Grid"/>
    <w:basedOn w:val="a1"/>
    <w:uiPriority w:val="59"/>
    <w:rsid w:val="001A4774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5">
    <w:name w:val="c25"/>
    <w:basedOn w:val="a0"/>
    <w:rsid w:val="001A4774"/>
  </w:style>
  <w:style w:type="paragraph" w:styleId="a4">
    <w:name w:val="Normal (Web)"/>
    <w:basedOn w:val="a"/>
    <w:uiPriority w:val="99"/>
    <w:unhideWhenUsed/>
    <w:rsid w:val="001A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Коннова Полина</dc:creator>
  <cp:lastModifiedBy>Notebook</cp:lastModifiedBy>
  <cp:revision>4</cp:revision>
  <dcterms:created xsi:type="dcterms:W3CDTF">2024-10-22T05:10:00Z</dcterms:created>
  <dcterms:modified xsi:type="dcterms:W3CDTF">2024-10-22T05:19:00Z</dcterms:modified>
</cp:coreProperties>
</file>