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78" w:rsidRPr="00A02C57" w:rsidRDefault="004F0E78" w:rsidP="004F0E78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A02C57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4F0E78" w:rsidRPr="00A02C57" w:rsidRDefault="004F0E78" w:rsidP="004F0E78">
      <w:pPr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2C57">
        <w:rPr>
          <w:rFonts w:ascii="Times New Roman" w:hAnsi="Times New Roman" w:cs="Times New Roman"/>
          <w:sz w:val="24"/>
          <w:szCs w:val="24"/>
        </w:rPr>
        <w:t>Черепановская</w:t>
      </w:r>
      <w:proofErr w:type="spellEnd"/>
      <w:r w:rsidRPr="00A02C57">
        <w:rPr>
          <w:rFonts w:ascii="Times New Roman" w:hAnsi="Times New Roman" w:cs="Times New Roman"/>
          <w:sz w:val="24"/>
          <w:szCs w:val="24"/>
        </w:rPr>
        <w:t xml:space="preserve"> специальная (коррекционная</w:t>
      </w:r>
      <w:proofErr w:type="gramStart"/>
      <w:r w:rsidRPr="00A02C57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A02C57">
        <w:rPr>
          <w:rFonts w:ascii="Times New Roman" w:hAnsi="Times New Roman" w:cs="Times New Roman"/>
          <w:sz w:val="24"/>
          <w:szCs w:val="24"/>
        </w:rPr>
        <w:t>кола-интернат для обучающихся,</w:t>
      </w:r>
    </w:p>
    <w:p w:rsidR="004F0E78" w:rsidRPr="00A02C57" w:rsidRDefault="004F0E78" w:rsidP="004F0E78">
      <w:pPr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 w:rsidRPr="00A02C57">
        <w:rPr>
          <w:rFonts w:ascii="Times New Roman" w:hAnsi="Times New Roman" w:cs="Times New Roman"/>
          <w:sz w:val="24"/>
          <w:szCs w:val="24"/>
        </w:rPr>
        <w:t>воспитанников с ограниченными возможностями здоровья</w:t>
      </w:r>
    </w:p>
    <w:p w:rsidR="004F0E78" w:rsidRDefault="004F0E78" w:rsidP="004F0E78">
      <w:pPr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2C57">
        <w:rPr>
          <w:rFonts w:ascii="Times New Roman" w:hAnsi="Times New Roman" w:cs="Times New Roman"/>
          <w:sz w:val="24"/>
          <w:szCs w:val="24"/>
        </w:rPr>
        <w:t>Черепановская</w:t>
      </w:r>
      <w:proofErr w:type="spellEnd"/>
      <w:r w:rsidRPr="00A02C57">
        <w:rPr>
          <w:rFonts w:ascii="Times New Roman" w:hAnsi="Times New Roman" w:cs="Times New Roman"/>
          <w:sz w:val="24"/>
          <w:szCs w:val="24"/>
        </w:rPr>
        <w:t xml:space="preserve"> СКШИ</w:t>
      </w:r>
    </w:p>
    <w:p w:rsidR="004F0E78" w:rsidRPr="00A02C57" w:rsidRDefault="004F0E78" w:rsidP="004F0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78" w:rsidRDefault="004F0E78" w:rsidP="002C0D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4F0E78" w:rsidRDefault="004F0E78" w:rsidP="002C0D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4F0E78" w:rsidRDefault="004F0E78" w:rsidP="002C0D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4F0E78" w:rsidRDefault="004F0E78" w:rsidP="008C53F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F0E7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Праздник осени</w:t>
      </w:r>
    </w:p>
    <w:p w:rsidR="004F0E78" w:rsidRDefault="004F0E78" w:rsidP="008C53F7">
      <w:pPr>
        <w:tabs>
          <w:tab w:val="left" w:pos="1203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0E78" w:rsidRDefault="004F0E78" w:rsidP="004F0E7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0E78" w:rsidRDefault="008C53F7" w:rsidP="008C53F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86059" cy="2528047"/>
            <wp:effectExtent l="19050" t="0" r="141" b="0"/>
            <wp:docPr id="10" name="Рисунок 10" descr="https://ds05.infourok.ru/uploads/ex/08c7/00028d4e-8b0d433e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8c7/00028d4e-8b0d433e/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059" cy="252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78" w:rsidRDefault="004F0E78" w:rsidP="004F0E7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0E78" w:rsidRDefault="004F0E78" w:rsidP="004F0E7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0E78" w:rsidRDefault="004F0E78" w:rsidP="004F0E7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0E78" w:rsidRDefault="004F0E78" w:rsidP="004F0E7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0E78" w:rsidRDefault="004F0E78" w:rsidP="004F0E7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0E78" w:rsidRDefault="004F0E78" w:rsidP="004F0E7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F0E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Подготовила учитель начальных классов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:</w:t>
      </w:r>
    </w:p>
    <w:p w:rsidR="004F0E78" w:rsidRPr="004F0E78" w:rsidRDefault="004F0E78" w:rsidP="004F0E7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F0E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Жилка Е.</w:t>
      </w:r>
      <w:proofErr w:type="gramStart"/>
      <w:r w:rsidRPr="004F0E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</w:t>
      </w:r>
      <w:proofErr w:type="gramEnd"/>
    </w:p>
    <w:p w:rsidR="004F0E78" w:rsidRDefault="004F0E78" w:rsidP="004F0E7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4F0E78" w:rsidRDefault="004F0E78" w:rsidP="004F0E7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2C0D8A" w:rsidRPr="002C0D8A" w:rsidRDefault="002C0D8A" w:rsidP="002C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lastRenderedPageBreak/>
        <w:t>Цели: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воспитание любви и бережного отношения к природе, развитие речи, творческих способностей учащихся; обогащение знаний учащихся об осени; сплочение классного коллектива.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Задачи: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воспитывать эстетическое отношение к осенней природе, формировать представления о богатстве красок, вызвать 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эмоциональный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красоту осенней природы.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Подготовительная работа: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оформление класса (осенние листья, поделки, рисунки, шары).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Оборудование: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Ноутбук, </w:t>
      </w:r>
      <w:proofErr w:type="spell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мультимедийный</w:t>
      </w:r>
      <w:proofErr w:type="spell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проектор, презентация, листья, тарелки с кусочками овощей, листы бумаги для игры, кроссворд, буквы из листьев гербарий «Листья деревьев», карточки с названиями деревьев, корзина с яблоками.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Ход мероприятия: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учитель. 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 году есть четыре времени: зима, весна, лето и осень. Каждое время года красиво по-своему. Сегодня мы совершим путешествие в прекрасный мир природы и поговорим о чудесной и немножко грустной поре.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Ветер с листьями играет,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Листья с веток обрывает.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Листья желтые летят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Прямо на руки ребят.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Т.Тарабарина</w:t>
      </w:r>
      <w:proofErr w:type="spellEnd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Какому времени года присущи эти признаки?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(Осени)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2.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портрет А.С.Пушкина и отрывок стихотворения)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Унылая пора! Очей очарованье!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Приятна мне твоя прощальная краса,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Люблю я пышное природы увяданье,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 багрец и 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золото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одетые леса...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Так когда-то выразил свое восхищение осенней природой А.С. Пушкин.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3.</w:t>
      </w:r>
      <w:proofErr w:type="gramStart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На экран проецируется фото осенней природы)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 окнами осень. Мы говорим о ней по-разному: холодная, золотая, щедрая, дождливая, грустная... Но в любом случае осень — прекрасное время года, когда собирают урожай, подводят итоги полевых работ, начинается учеба в школе и подготовка к долгой и холодной зиме.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Народная мудрость гласит: «Осень печальна, а жить весело». Пусть в этот день звучит прекрасная музыка, льется рекой веселое настроение, а мы открываем наш Праздник Осени.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(Открывается доска с названием темы праздника, сделанной из листьев).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Осень! Славная пора!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Любит осень детвора.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Сливы, груши, виноград –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Всё поспело для ребят.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Журавли на юг летят.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Здравствуй, здравствуй, осень!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Приходи на праздник к нам,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Очень, очень просим.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Здесь мы праздник радостный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Весело встречаем.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Приходи, мы ждём тебя,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Осень золотая!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lastRenderedPageBreak/>
        <w:t xml:space="preserve">Клип на песню «Осень милая, шурши!». (Слова С. </w:t>
      </w:r>
      <w:proofErr w:type="spellStart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Еремеева</w:t>
      </w:r>
      <w:proofErr w:type="spellEnd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, музыка М. </w:t>
      </w:r>
      <w:proofErr w:type="spellStart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Еремеевой</w:t>
      </w:r>
      <w:proofErr w:type="spellEnd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учиель</w:t>
      </w:r>
      <w:proofErr w:type="spellEnd"/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Осень к нам приходит не одна, а вместе с 3 братьями – осенними месяцами. Отгадайте их названия.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Опустел наш школьный сад,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Паутинки вдоль летят,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на южный край земли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отянулись журавли.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Распахнулись двери 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школ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…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за месяц к нам пришёл?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(Сентябрь)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4.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природы в сентябре)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Сентябрь – младший брат осени. Это самый сухой месяц осени. Тёплые деньки осени называются бабьим летом. Оно продолжается примерно 2 недели. Это самое лучшее время для сбора грибов.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«Кто больше соберёт грибов?».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(Класс делится на 2 команды)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Чтобы собрать грибы, вам нужно отгадать загадки.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Я в красной шапочке расту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реди корней осиновых.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Меня увидишь за версту –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Зовусь я … (подосиновик)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5.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подосиновика)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 На пеньке сидят братишки.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 в веснушках шалунишки.</w:t>
      </w:r>
    </w:p>
    <w:p w:rsidR="002C0D8A" w:rsidRPr="002C0D8A" w:rsidRDefault="002C0D8A" w:rsidP="002C0D8A">
      <w:pPr>
        <w:shd w:val="clear" w:color="auto" w:fill="ECF4F9"/>
        <w:spacing w:after="0" w:line="237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</w:t>
      </w:r>
    </w:p>
    <w:p w:rsidR="002C0D8A" w:rsidRPr="002C0D8A" w:rsidRDefault="002C0D8A" w:rsidP="002C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Эти дружные ребята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азываются … (опята)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 Слайд 6.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опят)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Ходят в рыженьких беретах,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Осень в лес приносят летом.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Очень дружные сестрички –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Золотистые … (лисички)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7.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лисичек)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Возле леса на опушке,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Украшая тёмный бор,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Вырос пёстрый, как Петрушка,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Ядовитый … (мухомор)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8.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мухомора)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5. Вдоль лесных дорожек много белых ножек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шляпках разноцветных, издали приметных.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Кто 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серой, кто в зелёной, кто в розовой, кто в жёлтой.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Ты их бери, не мешкай, ведь это … (сыроежки)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9.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сыроежек)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6. Посмотрите-ка, ребята: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Тут лисички, там опята.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Ну, а это на полянке –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Ядовитые … (поганки)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10.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поганок)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Ведущий.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Пока вы собирали грибы,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Осень на опушке краски разводила.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 листве тихонько кистью проводила.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Пожелтел 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орешник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зарделись клёны,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пурпуре осеннем только дуб зелёный.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Утешает осень: «Не жалейте лето!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Посмотрите – роща золотом одета».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11.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(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На экран проецируется фото 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lastRenderedPageBreak/>
        <w:t>осеннего леса)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Исполнение детьми песни «Золотая осень». (Слова и музыка </w:t>
      </w:r>
      <w:proofErr w:type="spellStart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Л.А.Старченко</w:t>
      </w:r>
      <w:proofErr w:type="spellEnd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)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(В руках у ребят осенние листья.)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Ведущий.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 какие цвета осень раскрасила листья? (Желтый, красный, оранжевый, коричневый)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«Угадай-ка»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Каждая команда получает листья из гербария и карточки с названиями деревьев. Нужно отгадать, какие деревья потеряли свои листочки. Карточку с названием дерева положить на нужный листочек.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Ведущий. 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Всё мрачней лицо природы –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Почернели огороды,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Оголяются леса,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Молкнут птичьи голоса,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Мишка в спячку завалился.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за месяц к нам явился? (Октябрь)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12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 (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На экран проецируется фото природы в октябре)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Октябрь называют вершиной осени. Почему?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(Это середина осени.)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Называют его ещё вечером года. В это время природа готовится ко сну. Дел у всех 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невпроворот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 Деревьям надо вовремя сбросить листву, насекомым спрятаться в щели или под лесную подстилку, последним птицам поспешить с отлётом.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Дни и ночи становятся холоднее. Не только животные, но и люди готовятся к зиме. На полях и огородах идёт уборка овощей. А какие овощи на зиму? Отгадайте загадки. Какая команда отгадает больше загадок.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Как слива темна,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репа кругла,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грядке силу копила,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 хозяйке в борщ угодила. (Свёкла)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13.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свёклы)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 Скинули с Егорушки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Золотые пёрышки,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Заставил Егорушка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лакать без горюшка. (Лук)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14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лука)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Он нам дарит сок томатный,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Вкусный, нежный, ароматный.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Любит солнышко синьор -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Красный спелый ... (Помидор)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15.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помидора)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Никогда он не грустит,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хрустит, хрустит, хрустит.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Хочешь, так подай на стол,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Хочешь, брось его в рассол. (Огурец)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16.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огурца)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5. За кудрявый хохолок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Лису из норки поволок.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ощупь - очень гладкая,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вкус - как сахар сладкая.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(Морковь)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17.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моркови)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6. Уродилась я на славу,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Голова бела, кудрява.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Кто любит щи -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Меня в них ищи. (Капуста)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18.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капусты)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«Узнай на вкус».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Ведущий выносит на 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тарелочке разрезанные на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маленькие кусочки овощи. Выходят по 1 представителю от команды. Дети с завязанными глазами пробуют овощи и отгадывают их на вкус. Побеждает команда, отгадавшая больше овощей.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Ведущий.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Поле чёрно-белым стало,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Падает то дождь, то снег.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ещё похолодало,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Льдом сковало воды рек.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Мёрзнет в поле озимь ржи,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за месяц, подскажи? (Ноябрь)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19.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природы в ноябре)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Ноябрь – последний месяц осени. В ноябре небо нередко закрыто тяжёлыми тучами, идёт снег пополам с дождём.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Ученик.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Ходит осень по дорожке, промочила в лужах ножки.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Льют дожди, и нет просвета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… З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атерялось где-то лето.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Дождь осенний налил лужи, перейти скорей их нужно!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«Перейди лужи».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полу раскладывают листы бумаги. Делают 2 дорожки. Ребята должны пройти, наступая только на листы бумаги. Всё остальное пространство залито водой. Победит команда, которая быстрее и аккуратнее справится с этим заданием.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Кроссворд про осень.</w:t>
      </w:r>
      <w:r w:rsidRPr="002C0D8A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</w:p>
    <w:p w:rsidR="002C0D8A" w:rsidRPr="002C0D8A" w:rsidRDefault="002C0D8A" w:rsidP="002C0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981065" cy="3980180"/>
            <wp:effectExtent l="19050" t="0" r="635" b="0"/>
            <wp:docPr id="1" name="Рисунок 1" descr="https://kladraz.ru/upload/blogs/8990_2f666d3b3f4ff64472af81553c6c7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8990_2f666d3b3f4ff64472af81553c6c73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398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FB" w:rsidRDefault="002C0D8A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1.Поле осенью промокло,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Но зато созрела свёкла.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в сентябрьских садах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ного яблок на ветвях.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к зиме мы собираем?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его мы называем? (урожай)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2.Разноцветная листва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воздухе кружится.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потом на землю падает, ложится.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Теряют деревья свой наряд,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Значит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начался … (листопад)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3.Тучи нагоняет.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Воет, задувает.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 свету рыщет.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Поет да свищет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етер)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4.Если небо в черных тучах,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Он для нас помощник лучший.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Над собой его раскрой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навес себе устрой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онт)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5.Что же это? Кап да кап!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Мокрые дорожки.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Нам нельзя идти гулять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промочим ножки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ождь)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Ведущий.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Какое слово получилось в выделенных клеточках? </w:t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(Осень)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Подведение итогов. Награждение.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Ведущий. Уж небо осенью дышало,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Уж реже солнышко блистало,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Короче становился день,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Лесов таинственная сень</w:t>
      </w:r>
      <w:proofErr w:type="gramStart"/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печальным шумом обнажалась,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Ложился на поля туман,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Гусей крикливых караван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Тянулся к югу: приближалась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Довольно скучная пора;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Стоял ноябрь уж у двора.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(А.С. Пушкин)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прощанье осень приготовила вам подарок – корзину с яблоками.</w:t>
      </w:r>
      <w:r w:rsidRPr="002C0D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Звучит песня «Ах, какая осень!» (Слова и музыка З. </w:t>
      </w:r>
      <w:proofErr w:type="spellStart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Роот</w:t>
      </w:r>
      <w:proofErr w:type="spellEnd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)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2C0D8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Слайд 20.</w:t>
      </w:r>
      <w:r w:rsidRPr="002C0D8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proofErr w:type="gramStart"/>
      <w:r w:rsidRPr="002C0D8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(На экран проецируется фото картины В.Д.Поленова «Золотая осень»</w:t>
      </w:r>
      <w:proofErr w:type="gramEnd"/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EC0756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6446" cy="8412480"/>
            <wp:effectExtent l="19050" t="0" r="0" b="0"/>
            <wp:docPr id="3" name="Рисунок 1" descr="https://st.weblancer.net/download/3484867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weblancer.net/download/3484867_935x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98" cy="841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>
      <w:pP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</w:p>
    <w:p w:rsidR="004F0E78" w:rsidRDefault="004F0E78" w:rsidP="002C0D8A"/>
    <w:sectPr w:rsidR="004F0E78" w:rsidSect="001E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90" w:rsidRDefault="00E16490" w:rsidP="004F0E78">
      <w:pPr>
        <w:spacing w:after="0" w:line="240" w:lineRule="auto"/>
      </w:pPr>
      <w:r>
        <w:separator/>
      </w:r>
    </w:p>
  </w:endnote>
  <w:endnote w:type="continuationSeparator" w:id="0">
    <w:p w:rsidR="00E16490" w:rsidRDefault="00E16490" w:rsidP="004F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90" w:rsidRDefault="00E16490" w:rsidP="004F0E78">
      <w:pPr>
        <w:spacing w:after="0" w:line="240" w:lineRule="auto"/>
      </w:pPr>
      <w:r>
        <w:separator/>
      </w:r>
    </w:p>
  </w:footnote>
  <w:footnote w:type="continuationSeparator" w:id="0">
    <w:p w:rsidR="00E16490" w:rsidRDefault="00E16490" w:rsidP="004F0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D8A"/>
    <w:rsid w:val="001E6A17"/>
    <w:rsid w:val="002C0D8A"/>
    <w:rsid w:val="004F0E78"/>
    <w:rsid w:val="00593AD4"/>
    <w:rsid w:val="008C53F7"/>
    <w:rsid w:val="00A543B0"/>
    <w:rsid w:val="00BF05F7"/>
    <w:rsid w:val="00E16490"/>
    <w:rsid w:val="00EC0756"/>
    <w:rsid w:val="00EC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D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D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0E78"/>
  </w:style>
  <w:style w:type="paragraph" w:styleId="a8">
    <w:name w:val="footer"/>
    <w:basedOn w:val="a"/>
    <w:link w:val="a9"/>
    <w:uiPriority w:val="99"/>
    <w:semiHidden/>
    <w:unhideWhenUsed/>
    <w:rsid w:val="004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7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2021-10-10T13:52:00Z</dcterms:created>
  <dcterms:modified xsi:type="dcterms:W3CDTF">2021-10-10T14:26:00Z</dcterms:modified>
</cp:coreProperties>
</file>